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F5EFD" w14:textId="7F566C0D"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Jarida zilizojumuishwa - muundo wa tafsiri ya Kiingereza - 2021</w:t>
      </w:r>
    </w:p>
    <w:p w14:paraId="51D20025" w14:textId="77777777" w:rsidR="00720183" w:rsidRPr="0030349C" w:rsidRDefault="00720183" w:rsidP="00720183">
      <w:pPr>
        <w:spacing w:after="0" w:line="240" w:lineRule="auto"/>
        <w:rPr>
          <w:rFonts w:ascii="Arial" w:hAnsi="Arial" w:cs="Arial"/>
          <w:sz w:val="24"/>
          <w:szCs w:val="24"/>
        </w:rPr>
      </w:pPr>
    </w:p>
    <w:p w14:paraId="4D9D01D0" w14:textId="404799F2" w:rsidR="00D75BAC" w:rsidRPr="00EB64FB" w:rsidRDefault="00D75BAC" w:rsidP="00720183">
      <w:pPr>
        <w:spacing w:after="0" w:line="240" w:lineRule="auto"/>
        <w:rPr>
          <w:rFonts w:ascii="Arial" w:hAnsi="Arial" w:cs="Arial"/>
          <w:sz w:val="24"/>
          <w:szCs w:val="24"/>
        </w:rPr>
      </w:pPr>
      <w:r w:rsidRPr="00EB64FB">
        <w:rPr>
          <w:rFonts w:ascii="Arial" w:hAnsi="Arial" w:cs="Arial"/>
          <w:sz w:val="24"/>
          <w:szCs w:val="24"/>
        </w:rPr>
        <w:t>Majarida ya 2021</w:t>
      </w:r>
    </w:p>
    <w:p w14:paraId="4D1F156F" w14:textId="26946824" w:rsidR="00D75BAC" w:rsidRPr="00EB64FB" w:rsidRDefault="00000000" w:rsidP="00D75BAC">
      <w:pPr>
        <w:spacing w:after="0" w:line="240" w:lineRule="auto"/>
        <w:rPr>
          <w:rFonts w:ascii="Arial" w:hAnsi="Arial" w:cs="Arial"/>
          <w:sz w:val="24"/>
          <w:szCs w:val="24"/>
        </w:rPr>
      </w:pPr>
      <w:hyperlink w:anchor="jan2021" w:history="1">
        <w:r w:rsidR="00D75BAC" w:rsidRPr="00EB64FB">
          <w:rPr>
            <w:rStyle w:val="Hyperlink"/>
            <w:rFonts w:ascii="Arial" w:hAnsi="Arial" w:cs="Arial"/>
            <w:color w:val="auto"/>
            <w:sz w:val="24"/>
            <w:szCs w:val="24"/>
            <w:u w:val="none"/>
          </w:rPr>
          <w:t xml:space="preserve">Januari 2021 </w:t>
        </w:r>
      </w:hyperlink>
      <w:r w:rsidR="00D75BAC" w:rsidRPr="00EB64FB">
        <w:rPr>
          <w:rFonts w:ascii="Arial" w:hAnsi="Arial" w:cs="Arial"/>
          <w:sz w:val="24"/>
          <w:szCs w:val="24"/>
        </w:rPr>
        <w:t>Moto</w:t>
      </w:r>
    </w:p>
    <w:p w14:paraId="3C8633B8" w14:textId="77777777" w:rsidR="00D75BAC" w:rsidRPr="00EB64FB" w:rsidRDefault="00D75BAC" w:rsidP="00D75BAC">
      <w:pPr>
        <w:spacing w:after="0" w:line="240" w:lineRule="auto"/>
        <w:rPr>
          <w:rFonts w:ascii="Arial" w:hAnsi="Arial" w:cs="Arial"/>
          <w:sz w:val="24"/>
          <w:szCs w:val="24"/>
        </w:rPr>
      </w:pPr>
      <w:r w:rsidRPr="00EB64FB">
        <w:rPr>
          <w:rFonts w:ascii="Arial" w:hAnsi="Arial" w:cs="Arial"/>
          <w:sz w:val="24"/>
          <w:szCs w:val="24"/>
        </w:rPr>
        <w:t>Maandalizi ya Februari 2021</w:t>
      </w:r>
    </w:p>
    <w:p w14:paraId="4C43503A" w14:textId="72D1FB95" w:rsidR="0030349C" w:rsidRPr="00EB64FB" w:rsidRDefault="00000000" w:rsidP="00D75BAC">
      <w:pPr>
        <w:spacing w:after="0" w:line="240" w:lineRule="auto"/>
        <w:rPr>
          <w:rFonts w:ascii="Arial" w:hAnsi="Arial" w:cs="Arial"/>
          <w:sz w:val="24"/>
          <w:szCs w:val="24"/>
        </w:rPr>
      </w:pPr>
      <w:hyperlink w:anchor="april2021" w:history="1"/>
      <w:hyperlink w:anchor="april2021" w:history="1">
        <w:r w:rsidR="00D75BAC" w:rsidRPr="00EB64FB">
          <w:rPr>
            <w:rStyle w:val="Hyperlink"/>
            <w:rFonts w:ascii="Arial" w:hAnsi="Arial" w:cs="Arial"/>
            <w:color w:val="auto"/>
            <w:sz w:val="24"/>
            <w:szCs w:val="24"/>
            <w:u w:val="none"/>
          </w:rPr>
          <w:t>Aprili 2021</w:t>
        </w:r>
      </w:hyperlink>
      <w:hyperlink w:anchor="april2021" w:history="1"/>
      <w:hyperlink w:anchor="april2021" w:history="1">
        <w:r w:rsidR="00D75BAC" w:rsidRPr="00EB64FB">
          <w:rPr>
            <w:rStyle w:val="Hyperlink"/>
            <w:rFonts w:ascii="Arial" w:hAnsi="Arial" w:cs="Arial"/>
            <w:color w:val="auto"/>
            <w:sz w:val="24"/>
            <w:szCs w:val="24"/>
            <w:u w:val="none"/>
          </w:rPr>
          <w:t xml:space="preserve"> </w:t>
        </w:r>
      </w:hyperlink>
      <w:r w:rsidR="00D75BAC" w:rsidRPr="00EB64FB">
        <w:rPr>
          <w:rFonts w:ascii="Arial" w:hAnsi="Arial" w:cs="Arial"/>
          <w:sz w:val="24"/>
          <w:szCs w:val="24"/>
        </w:rPr>
        <w:t>Mialiko ya Urais wa Eneo 2021</w:t>
      </w:r>
    </w:p>
    <w:p w14:paraId="2DECEA74" w14:textId="24A8A216" w:rsidR="00D75BAC" w:rsidRPr="00EB64FB" w:rsidRDefault="00D75BAC" w:rsidP="00D75BAC">
      <w:pPr>
        <w:spacing w:after="0" w:line="240" w:lineRule="auto"/>
        <w:rPr>
          <w:rFonts w:ascii="Arial" w:hAnsi="Arial" w:cs="Arial"/>
          <w:sz w:val="24"/>
          <w:szCs w:val="24"/>
        </w:rPr>
      </w:pPr>
    </w:p>
    <w:p w14:paraId="2AAD08D2" w14:textId="034695AD" w:rsidR="00D75BAC" w:rsidRPr="00EB64FB" w:rsidRDefault="00D75BAC" w:rsidP="00D75BAC">
      <w:pPr>
        <w:spacing w:after="0" w:line="240" w:lineRule="auto"/>
        <w:rPr>
          <w:rFonts w:ascii="Arial" w:hAnsi="Arial" w:cs="Arial"/>
          <w:sz w:val="24"/>
          <w:szCs w:val="24"/>
        </w:rPr>
      </w:pPr>
    </w:p>
    <w:p w14:paraId="341D59C1" w14:textId="77777777" w:rsidR="00720183" w:rsidRPr="0030349C" w:rsidRDefault="00720183" w:rsidP="00720183">
      <w:pPr>
        <w:spacing w:after="0" w:line="240" w:lineRule="auto"/>
        <w:rPr>
          <w:rFonts w:ascii="Arial" w:hAnsi="Arial" w:cs="Arial"/>
          <w:b/>
          <w:bCs/>
          <w:sz w:val="24"/>
          <w:szCs w:val="24"/>
          <w:u w:val="single"/>
        </w:rPr>
      </w:pPr>
      <w:r w:rsidRPr="0030349C">
        <w:rPr>
          <w:rFonts w:ascii="Arial" w:hAnsi="Arial" w:cs="Arial"/>
          <w:b/>
          <w:bCs/>
          <w:sz w:val="24"/>
          <w:szCs w:val="24"/>
          <w:u w:val="single"/>
        </w:rPr>
        <w:t>Jarida la Januari 2021 - Moto</w:t>
      </w:r>
    </w:p>
    <w:p w14:paraId="65090E96" w14:textId="77777777" w:rsidR="00720183" w:rsidRPr="0030349C" w:rsidRDefault="00720183" w:rsidP="00720183">
      <w:pPr>
        <w:spacing w:after="0" w:line="240" w:lineRule="auto"/>
        <w:rPr>
          <w:rFonts w:ascii="Arial" w:hAnsi="Arial" w:cs="Arial"/>
          <w:sz w:val="24"/>
          <w:szCs w:val="24"/>
        </w:rPr>
      </w:pPr>
    </w:p>
    <w:p w14:paraId="278189A7"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Moto ni chombo cha kushangaza, na adui mbaya.</w:t>
      </w:r>
    </w:p>
    <w:p w14:paraId="2F8A9A7E"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Unaweza kupika chakula nacho, kupasha moto nyumba zako, kuyeyusha na kutengeneza metali, kusukuma magari yako, kuondoa magugu, na kazi zingine nyingi.</w:t>
      </w:r>
    </w:p>
    <w:p w14:paraId="7355B0E8" w14:textId="77777777" w:rsidR="00720183" w:rsidRPr="0030349C" w:rsidRDefault="00720183" w:rsidP="00720183">
      <w:pPr>
        <w:spacing w:after="0" w:line="240" w:lineRule="auto"/>
        <w:rPr>
          <w:rFonts w:ascii="Arial" w:hAnsi="Arial" w:cs="Arial"/>
          <w:sz w:val="24"/>
          <w:szCs w:val="24"/>
        </w:rPr>
      </w:pPr>
    </w:p>
    <w:p w14:paraId="3970AC04"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Moto unahitaji vitu 3 ili kuishi, mafuta, joto na oksijeni. Ikiwa utainyima moja ya hizo tatu, inakufa, ambayo inakuambia jinsi ya kuzima moto.</w:t>
      </w:r>
    </w:p>
    <w:p w14:paraId="3283F97C" w14:textId="77777777" w:rsidR="00720183" w:rsidRPr="0030349C" w:rsidRDefault="00720183" w:rsidP="00720183">
      <w:pPr>
        <w:spacing w:after="0" w:line="240" w:lineRule="auto"/>
        <w:rPr>
          <w:rFonts w:ascii="Arial" w:hAnsi="Arial" w:cs="Arial"/>
          <w:sz w:val="24"/>
          <w:szCs w:val="24"/>
        </w:rPr>
      </w:pPr>
    </w:p>
    <w:p w14:paraId="0C06D055"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Pia unahitaji vitu 3 ili kuanza na kudumisha moto; tinder, kuwasha na mafuta.</w:t>
      </w:r>
    </w:p>
    <w:p w14:paraId="7C730EE3"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Kama inavyohusiana na mwili, tinder ni kitu kizuri sana na huwashwa kwa urahisi na kiberiti, kama nywele. Inayofuata ni tinder ambayo ina ukubwa wa kidole chochote, cha kuwashwa na tinder. Mwisho ni mafuta ambayo ni sawa na mkono au mguu. Hiki ndicho hudumisha moto mara ukiwashwa.</w:t>
      </w:r>
    </w:p>
    <w:p w14:paraId="650F1BA4" w14:textId="77777777" w:rsidR="00720183" w:rsidRPr="0030349C" w:rsidRDefault="00720183" w:rsidP="00720183">
      <w:pPr>
        <w:spacing w:after="0" w:line="240" w:lineRule="auto"/>
        <w:rPr>
          <w:rFonts w:ascii="Arial" w:hAnsi="Arial" w:cs="Arial"/>
          <w:sz w:val="24"/>
          <w:szCs w:val="24"/>
        </w:rPr>
      </w:pPr>
    </w:p>
    <w:p w14:paraId="0FA4421D"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Unapotazama moto wa kambi kutoka nje, unaona nini?</w:t>
      </w:r>
    </w:p>
    <w:p w14:paraId="2B891CB7"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Mialiko ya manjano na buluu ikilamba kwenye magogo na kusafiri kwenda juu kuelekea angani.</w:t>
      </w:r>
    </w:p>
    <w:p w14:paraId="461F6B93"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Unapotazama ndani ya moto unaona kitu tofauti kabisa.</w:t>
      </w:r>
    </w:p>
    <w:p w14:paraId="3E6ED11A" w14:textId="77777777" w:rsidR="00720183" w:rsidRPr="0030349C" w:rsidRDefault="00720183" w:rsidP="00720183">
      <w:pPr>
        <w:spacing w:after="0" w:line="240" w:lineRule="auto"/>
        <w:rPr>
          <w:rFonts w:ascii="Arial" w:hAnsi="Arial" w:cs="Arial"/>
          <w:sz w:val="24"/>
          <w:szCs w:val="24"/>
        </w:rPr>
      </w:pPr>
    </w:p>
    <w:p w14:paraId="3C589F19"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Wakati kuni huwaka katika moto, huanza kuvuta moshi. Mbao huanza kutoa mivuke inayoweza kuwaka ambayo huwaka kwa urahisi na kusaidia kaboni ya kuni kuanza kuwaka. (Je, umewahi kutazama moto na kuona jeti za miali ya moto zikitoka kwenye kuni? Huu ni uchomaji wa mivuke hiyo inayoweza kuwaka). Hii ndio inachangia miale ya manjano nyangavu unayoiona. Njano kimsingi ni kaboni iliyovukizwa, isiyo na oksidi kamili, inang'aa kwa uzuri. Joto la moto linaweza kufikia 2000 F, kulingana na kuni iliyochomwa.</w:t>
      </w:r>
    </w:p>
    <w:p w14:paraId="2EDC54F4" w14:textId="77777777" w:rsidR="00720183" w:rsidRPr="0030349C" w:rsidRDefault="00720183" w:rsidP="00720183">
      <w:pPr>
        <w:spacing w:after="0" w:line="240" w:lineRule="auto"/>
        <w:rPr>
          <w:rFonts w:ascii="Arial" w:hAnsi="Arial" w:cs="Arial"/>
          <w:sz w:val="24"/>
          <w:szCs w:val="24"/>
        </w:rPr>
      </w:pPr>
    </w:p>
    <w:p w14:paraId="55B3EA6F"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Zaidi ndani ya moto unaweza kuona moto mzuri wa bluu. Hii ni matokeo ya mwako kamili wa kaboni ya kuni, sawa na moto wa gesi ya bluu ya jiko lako au tochi.</w:t>
      </w:r>
    </w:p>
    <w:p w14:paraId="72357D56" w14:textId="77777777" w:rsidR="00720183" w:rsidRPr="0030349C" w:rsidRDefault="00720183" w:rsidP="00720183">
      <w:pPr>
        <w:spacing w:after="0" w:line="240" w:lineRule="auto"/>
        <w:rPr>
          <w:rFonts w:ascii="Arial" w:hAnsi="Arial" w:cs="Arial"/>
          <w:sz w:val="24"/>
          <w:szCs w:val="24"/>
        </w:rPr>
      </w:pPr>
    </w:p>
    <w:p w14:paraId="0916445B"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Hatimaye, pamoja na gesi tete zote zinazotolewa kutoka kwa kuni, huangaza rangi ya machungwa. Ubora mzuri wa makaa ya kupikia. Huu ni uchomaji wa kaboni na hutoa joto la takriban 1000 F.</w:t>
      </w:r>
    </w:p>
    <w:p w14:paraId="36491121" w14:textId="77777777" w:rsidR="00720183" w:rsidRPr="0030349C" w:rsidRDefault="00720183" w:rsidP="00720183">
      <w:pPr>
        <w:spacing w:after="0" w:line="240" w:lineRule="auto"/>
        <w:rPr>
          <w:rFonts w:ascii="Arial" w:hAnsi="Arial" w:cs="Arial"/>
          <w:sz w:val="24"/>
          <w:szCs w:val="24"/>
        </w:rPr>
      </w:pPr>
    </w:p>
    <w:p w14:paraId="2C22F010"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Unaweza kufikiria kuwa kuni zinawaka lakini sivyo. Vimumunyisho havichomi iwe mbao, karatasi au mishumaa (wala vimiminiko havichomi). Ni gesi tu zinazowaka. Kila kitu kinapaswa kuwa moto hadi kiwango cha mvuke ili kusaidia mwako.</w:t>
      </w:r>
    </w:p>
    <w:p w14:paraId="53605DD1" w14:textId="77777777" w:rsidR="00720183" w:rsidRPr="0030349C" w:rsidRDefault="00720183" w:rsidP="00720183">
      <w:pPr>
        <w:spacing w:after="0" w:line="240" w:lineRule="auto"/>
        <w:rPr>
          <w:rFonts w:ascii="Arial" w:hAnsi="Arial" w:cs="Arial"/>
          <w:sz w:val="24"/>
          <w:szCs w:val="24"/>
        </w:rPr>
      </w:pPr>
    </w:p>
    <w:p w14:paraId="32FC0A1F" w14:textId="77777777" w:rsidR="00720183" w:rsidRPr="00EB64FB" w:rsidRDefault="00720183" w:rsidP="00720183">
      <w:pPr>
        <w:spacing w:after="0" w:line="240" w:lineRule="auto"/>
        <w:rPr>
          <w:rFonts w:ascii="Arial" w:hAnsi="Arial" w:cs="Arial"/>
          <w:sz w:val="24"/>
          <w:szCs w:val="24"/>
          <w:u w:val="single"/>
        </w:rPr>
      </w:pPr>
      <w:r w:rsidRPr="00EB64FB">
        <w:rPr>
          <w:rFonts w:ascii="Arial" w:hAnsi="Arial" w:cs="Arial"/>
          <w:sz w:val="24"/>
          <w:szCs w:val="24"/>
          <w:u w:val="single"/>
        </w:rPr>
        <w:t>Muujiza wa Mishumaa:</w:t>
      </w:r>
    </w:p>
    <w:p w14:paraId="0A1D1005"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Ikiwa ungeweka bomba ndogo ndani ya koni nyeusi ya mshumaa unaowaka, utaona gesi zikitoka upande wa pili wa bomba, ambazo zinaweza kuwaka kwa urahisi. Wakati mwingine unaweza kuona Bubbles ndani ya eneo la mishumaa kuyeyuka. Unapozima mshumaa, ikiwa unashikilia kiberiti kilichowashwa kwenye njia ya mvuke, itarudisha mwali kwenye utambi.</w:t>
      </w:r>
    </w:p>
    <w:p w14:paraId="17FC519B"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Mishumaa haiwezi kuharibika isipokuwa inapochomwa. Inayozuia maji, mafuta bora ya kulainisha milango na madirisha, nk.</w:t>
      </w:r>
    </w:p>
    <w:p w14:paraId="45D36D37" w14:textId="77777777" w:rsidR="00720183" w:rsidRPr="0030349C" w:rsidRDefault="00720183" w:rsidP="00720183">
      <w:pPr>
        <w:spacing w:after="0" w:line="240" w:lineRule="auto"/>
        <w:rPr>
          <w:rFonts w:ascii="Arial" w:hAnsi="Arial" w:cs="Arial"/>
          <w:sz w:val="24"/>
          <w:szCs w:val="24"/>
        </w:rPr>
      </w:pPr>
    </w:p>
    <w:p w14:paraId="5B11C2E0" w14:textId="56EDF6EB"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lastRenderedPageBreak/>
        <w:t>Kwa habari zaidi ya kuvutia, angalia hati hii ya kurasa 200 :</w:t>
      </w:r>
    </w:p>
    <w:p w14:paraId="536DFACB"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http://www.engineerguy.com/faraday/pdf/faraday-chemical-history-complete.pdf</w:t>
      </w:r>
    </w:p>
    <w:p w14:paraId="3D3B1B68" w14:textId="77777777" w:rsidR="00720183" w:rsidRPr="0030349C" w:rsidRDefault="00720183" w:rsidP="00720183">
      <w:pPr>
        <w:spacing w:after="0" w:line="240" w:lineRule="auto"/>
        <w:rPr>
          <w:rFonts w:ascii="Arial" w:hAnsi="Arial" w:cs="Arial"/>
          <w:sz w:val="24"/>
          <w:szCs w:val="24"/>
        </w:rPr>
      </w:pPr>
    </w:p>
    <w:p w14:paraId="1F974092"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Ikiwa mhandisi wako wa nyuma ndiye URL iliyo hapo juu, utapata http://www.engineerguy.com ambapo utapata taarifa mbalimbali pamoja na video za youtube za baadhi ya vipengele vya kitabu, kama hiki;</w:t>
      </w:r>
    </w:p>
    <w:p w14:paraId="0894E813"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https://youtu.be/RrHnLXMTOWM?list=PL0INsTTU1k2UCpOfRuMDR-wlvWkLan1_r</w:t>
      </w:r>
    </w:p>
    <w:p w14:paraId="5397DBDF" w14:textId="77777777" w:rsidR="00720183" w:rsidRPr="0030349C" w:rsidRDefault="00720183" w:rsidP="00720183">
      <w:pPr>
        <w:spacing w:after="0" w:line="240" w:lineRule="auto"/>
        <w:rPr>
          <w:rFonts w:ascii="Arial" w:hAnsi="Arial" w:cs="Arial"/>
          <w:sz w:val="24"/>
          <w:szCs w:val="24"/>
        </w:rPr>
      </w:pPr>
    </w:p>
    <w:p w14:paraId="03DAD1FB"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Ikiwa ungekunja ngozi ya tunda la machungwa kuelekea katikati, ukishikilia sehemu ya nje ya ganda kuelekea kwenye mshumaa uliowashwa, utaona onyesho la ajabu la fataki huku mafuta kwenye ganda, yakitoka kuelekea mwali na kuwaka moto mara moja.</w:t>
      </w:r>
    </w:p>
    <w:p w14:paraId="7CB64719" w14:textId="77777777" w:rsidR="00720183" w:rsidRPr="0030349C" w:rsidRDefault="00720183" w:rsidP="00720183">
      <w:pPr>
        <w:spacing w:after="0" w:line="240" w:lineRule="auto"/>
        <w:rPr>
          <w:rFonts w:ascii="Arial" w:hAnsi="Arial" w:cs="Arial"/>
          <w:sz w:val="24"/>
          <w:szCs w:val="24"/>
        </w:rPr>
      </w:pPr>
    </w:p>
    <w:p w14:paraId="77D27DC5"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Huenda umesikia milipuko ya kinu. Kingo iliyogawanywa vyema inapochanganywa na hewa, hufanya kama gesi na hivyo inaweza kuwaka , hata kwa haraka sana kama katika mlipuko. Katika siku za mwanzo za magari, kinu kidogo cha mpira kiliunganishwa kwenye uingizaji hewa wa injini na mkaa uliwekwa kwenye kinu. Mkaa huo ulitiwa unga na kulishwa ndani ya injini na hewa ambapo ilifanya kama gesi na kuwasha injini.</w:t>
      </w:r>
    </w:p>
    <w:p w14:paraId="612FD9C9" w14:textId="77777777" w:rsidR="00720183" w:rsidRPr="0030349C" w:rsidRDefault="00720183" w:rsidP="00720183">
      <w:pPr>
        <w:spacing w:after="0" w:line="240" w:lineRule="auto"/>
        <w:rPr>
          <w:rFonts w:ascii="Arial" w:hAnsi="Arial" w:cs="Arial"/>
          <w:sz w:val="24"/>
          <w:szCs w:val="24"/>
        </w:rPr>
      </w:pPr>
    </w:p>
    <w:p w14:paraId="03C2F187"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Mbao pia imevukizwa kuwa monoksidi kaboni na kulishwa ndani ya injini kama chanzo cha mafuta katika kifaa kinachoitwa jenereta ya gesi mzalishaji. Wakati wa Vita vya Kidunia vya pili, nusu ya injini huko Uropa zilichochewa na mkaa kwani vyanzo vya mafuta vya kioevu vilikuwa haba. Kumbuka: unapopasha joto kuni katika mazingira bila hewa, maji na tetemeko zingine hutolewa na kuacha karibu kaboni safi, yaani , mkaa. Ukiingiza mvuke kwenye sehemu inayoangazia ya kaboni, maji hujitenga na kuwa hidrojeni na oksijeni, mchakato unaotumia nishati nyingi, kurutubisha gesi kwa gesi ya juu zaidi ya hidrojeni ya btu na monoksidi kaboni zaidi oksijeni inapochanganyika na kaboni.</w:t>
      </w:r>
    </w:p>
    <w:p w14:paraId="68B88508" w14:textId="77777777" w:rsidR="00720183" w:rsidRPr="0030349C" w:rsidRDefault="00720183" w:rsidP="00720183">
      <w:pPr>
        <w:spacing w:after="0" w:line="240" w:lineRule="auto"/>
        <w:rPr>
          <w:rFonts w:ascii="Arial" w:hAnsi="Arial" w:cs="Arial"/>
          <w:sz w:val="24"/>
          <w:szCs w:val="24"/>
        </w:rPr>
      </w:pPr>
    </w:p>
    <w:p w14:paraId="09D47E91"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Kipimo cha joto - BTU</w:t>
      </w:r>
    </w:p>
    <w:p w14:paraId="3808416A"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Kiasi cha joto kinachohitajika ili kuongeza joto la lita moja ya maji digrii 1 Fahrenheit.</w:t>
      </w:r>
    </w:p>
    <w:p w14:paraId="2FC256F3"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Kiasi cha joto kinachozalishwa na mechi moja ya jikoni ya mbao.</w:t>
      </w:r>
    </w:p>
    <w:p w14:paraId="4D8E8124" w14:textId="77777777" w:rsidR="00720183" w:rsidRPr="0030349C" w:rsidRDefault="00720183" w:rsidP="00720183">
      <w:pPr>
        <w:spacing w:after="0" w:line="240" w:lineRule="auto"/>
        <w:rPr>
          <w:rFonts w:ascii="Arial" w:hAnsi="Arial" w:cs="Arial"/>
          <w:sz w:val="24"/>
          <w:szCs w:val="24"/>
        </w:rPr>
      </w:pPr>
    </w:p>
    <w:p w14:paraId="6EFD2C40"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Nguvu ya mishumaa - kipimo cha kizamani cha mwanga kinachohitaji matumizi ya mshumaa wa spermaceti wa ukubwa maalum na wick ya ukubwa maalum.</w:t>
      </w:r>
    </w:p>
    <w:p w14:paraId="01977BDB" w14:textId="77777777" w:rsidR="00720183" w:rsidRPr="0030349C" w:rsidRDefault="00720183" w:rsidP="00720183">
      <w:pPr>
        <w:spacing w:after="0" w:line="240" w:lineRule="auto"/>
        <w:rPr>
          <w:rFonts w:ascii="Arial" w:hAnsi="Arial" w:cs="Arial"/>
          <w:sz w:val="24"/>
          <w:szCs w:val="24"/>
        </w:rPr>
      </w:pPr>
    </w:p>
    <w:p w14:paraId="2B77238D"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Nilipiga kambi katika mji wa Elk, Idaho. Hakukuwa na taa karibu kabisa na sikuweza kuona mkono wangu mbele ya uso wangu. Niliwasha taa yangu ya mshumaa wa kukunja na mwanga uliotolewa ulikuwa wa kushangaza.</w:t>
      </w:r>
    </w:p>
    <w:p w14:paraId="149BAB66" w14:textId="77777777" w:rsidR="00720183" w:rsidRPr="0030349C" w:rsidRDefault="00720183" w:rsidP="00720183">
      <w:pPr>
        <w:spacing w:after="0" w:line="240" w:lineRule="auto"/>
        <w:rPr>
          <w:rFonts w:ascii="Arial" w:hAnsi="Arial" w:cs="Arial"/>
          <w:sz w:val="24"/>
          <w:szCs w:val="24"/>
        </w:rPr>
      </w:pPr>
    </w:p>
    <w:p w14:paraId="7301D394" w14:textId="330B187F"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Natumai sote tunaweza kuthamini na kuheshimu moto na kukumbuka kwamba Bwana alionyesha uwezo wake mkuu kupitia matumizi ya moto.</w:t>
      </w:r>
    </w:p>
    <w:p w14:paraId="2D08DE39" w14:textId="77777777" w:rsidR="00720183" w:rsidRPr="0030349C" w:rsidRDefault="00720183" w:rsidP="00720183">
      <w:pPr>
        <w:spacing w:after="0" w:line="240" w:lineRule="auto"/>
        <w:rPr>
          <w:rFonts w:ascii="Arial" w:hAnsi="Arial" w:cs="Arial"/>
          <w:sz w:val="24"/>
          <w:szCs w:val="24"/>
        </w:rPr>
      </w:pPr>
    </w:p>
    <w:p w14:paraId="24CCFA60" w14:textId="77777777" w:rsidR="00720183" w:rsidRPr="0030349C" w:rsidRDefault="00720183" w:rsidP="00720183">
      <w:pPr>
        <w:spacing w:after="0" w:line="240" w:lineRule="auto"/>
        <w:rPr>
          <w:rFonts w:ascii="Arial" w:hAnsi="Arial" w:cs="Arial"/>
          <w:sz w:val="24"/>
          <w:szCs w:val="24"/>
        </w:rPr>
      </w:pPr>
    </w:p>
    <w:p w14:paraId="284DCDB7" w14:textId="324C9482" w:rsidR="00A060E0" w:rsidRPr="0030349C" w:rsidRDefault="0030349C" w:rsidP="00720183">
      <w:pPr>
        <w:spacing w:after="0" w:line="240" w:lineRule="auto"/>
        <w:rPr>
          <w:rFonts w:ascii="Arial" w:hAnsi="Arial" w:cs="Arial"/>
          <w:sz w:val="24"/>
          <w:szCs w:val="24"/>
        </w:rPr>
      </w:pPr>
      <w:r>
        <w:rPr>
          <w:rFonts w:ascii="Arial" w:hAnsi="Arial" w:cs="Arial"/>
          <w:sz w:val="24"/>
          <w:szCs w:val="24"/>
        </w:rPr>
        <w:t>==========================================</w:t>
      </w:r>
    </w:p>
    <w:p w14:paraId="762C9C68" w14:textId="77777777" w:rsidR="00A060E0" w:rsidRPr="0030349C" w:rsidRDefault="00A060E0" w:rsidP="00720183">
      <w:pPr>
        <w:spacing w:after="0" w:line="240" w:lineRule="auto"/>
        <w:rPr>
          <w:rFonts w:ascii="Arial" w:hAnsi="Arial" w:cs="Arial"/>
          <w:sz w:val="24"/>
          <w:szCs w:val="24"/>
        </w:rPr>
      </w:pPr>
    </w:p>
    <w:p w14:paraId="4BB1F73A" w14:textId="7C1FCDAA" w:rsidR="00A060E0" w:rsidRPr="0030349C" w:rsidRDefault="0030349C" w:rsidP="00720183">
      <w:pPr>
        <w:spacing w:after="0" w:line="240" w:lineRule="auto"/>
        <w:rPr>
          <w:rFonts w:ascii="Arial" w:hAnsi="Arial" w:cs="Arial"/>
          <w:b/>
          <w:bCs/>
          <w:sz w:val="24"/>
          <w:szCs w:val="24"/>
          <w:u w:val="single"/>
        </w:rPr>
      </w:pPr>
      <w:r w:rsidRPr="0030349C">
        <w:rPr>
          <w:rFonts w:ascii="Arial" w:hAnsi="Arial" w:cs="Arial"/>
          <w:b/>
          <w:bCs/>
          <w:sz w:val="24"/>
          <w:szCs w:val="24"/>
          <w:u w:val="single"/>
        </w:rPr>
        <w:t>Jarida la Februari 2021</w:t>
      </w:r>
    </w:p>
    <w:p w14:paraId="3F63EF84" w14:textId="5B648AD2" w:rsidR="00A060E0" w:rsidRDefault="0030349C" w:rsidP="00720183">
      <w:pPr>
        <w:spacing w:after="0" w:line="240" w:lineRule="auto"/>
        <w:rPr>
          <w:rFonts w:ascii="Arial" w:hAnsi="Arial" w:cs="Arial"/>
          <w:sz w:val="24"/>
          <w:szCs w:val="24"/>
        </w:rPr>
      </w:pPr>
      <w:r>
        <w:rPr>
          <w:rFonts w:ascii="Arial" w:hAnsi="Arial" w:cs="Arial"/>
          <w:sz w:val="24"/>
          <w:szCs w:val="24"/>
        </w:rPr>
        <w:t>Kujitayarisha</w:t>
      </w:r>
    </w:p>
    <w:p w14:paraId="7FAB6D59" w14:textId="77777777" w:rsidR="0030349C" w:rsidRDefault="0030349C" w:rsidP="00720183">
      <w:pPr>
        <w:spacing w:after="0" w:line="240" w:lineRule="auto"/>
        <w:rPr>
          <w:rFonts w:ascii="Arial" w:hAnsi="Arial" w:cs="Arial"/>
          <w:sz w:val="24"/>
          <w:szCs w:val="24"/>
        </w:rPr>
      </w:pPr>
    </w:p>
    <w:p w14:paraId="7AE47F65" w14:textId="77777777" w:rsidR="0030349C" w:rsidRPr="0030349C" w:rsidRDefault="0030349C" w:rsidP="00720183">
      <w:pPr>
        <w:spacing w:after="0" w:line="240" w:lineRule="auto"/>
        <w:rPr>
          <w:rFonts w:ascii="Arial" w:hAnsi="Arial" w:cs="Arial"/>
          <w:sz w:val="24"/>
          <w:szCs w:val="24"/>
        </w:rPr>
      </w:pPr>
    </w:p>
    <w:p w14:paraId="5CAFFB5B" w14:textId="423E5873"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Mialiko ya Urais wa Rockford Stake:</w:t>
      </w:r>
    </w:p>
    <w:p w14:paraId="664AB4BD" w14:textId="77777777" w:rsidR="00720183" w:rsidRPr="0030349C" w:rsidRDefault="00720183" w:rsidP="00720183">
      <w:pPr>
        <w:spacing w:after="0" w:line="240" w:lineRule="auto"/>
        <w:rPr>
          <w:rFonts w:ascii="Arial" w:hAnsi="Arial" w:cs="Arial"/>
          <w:sz w:val="24"/>
          <w:szCs w:val="24"/>
        </w:rPr>
      </w:pPr>
    </w:p>
    <w:p w14:paraId="5B0498F7"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Acha Mungu Ashinde Maishani mwetu</w:t>
      </w:r>
    </w:p>
    <w:p w14:paraId="5A6D218F"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1. Kaa kwenye Njia ya Agano kwa kuitakasa siku nzima ya Sabato na kila mara kustahiki kibali cha hekalu.</w:t>
      </w:r>
    </w:p>
    <w:p w14:paraId="27AD3F05"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2. Jitayarishe kwa changamoto za muda kwa kufuata kanuni za kujitegemea.</w:t>
      </w:r>
    </w:p>
    <w:p w14:paraId="3C577503" w14:textId="77777777" w:rsidR="00720183" w:rsidRPr="0030349C" w:rsidRDefault="00720183" w:rsidP="00720183">
      <w:pPr>
        <w:spacing w:after="0" w:line="240" w:lineRule="auto"/>
        <w:rPr>
          <w:rFonts w:ascii="Arial" w:hAnsi="Arial" w:cs="Arial"/>
          <w:sz w:val="24"/>
          <w:szCs w:val="24"/>
        </w:rPr>
      </w:pPr>
    </w:p>
    <w:p w14:paraId="0230D7E6"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#2 ndio ninataka kuzingatia:</w:t>
      </w:r>
    </w:p>
    <w:p w14:paraId="26D743EF" w14:textId="77777777" w:rsidR="00720183" w:rsidRPr="0030349C" w:rsidRDefault="00720183" w:rsidP="00720183">
      <w:pPr>
        <w:spacing w:after="0" w:line="240" w:lineRule="auto"/>
        <w:rPr>
          <w:rFonts w:ascii="Arial" w:hAnsi="Arial" w:cs="Arial"/>
          <w:sz w:val="24"/>
          <w:szCs w:val="24"/>
        </w:rPr>
      </w:pPr>
    </w:p>
    <w:p w14:paraId="2B55F634"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Je, hii ina maana gani kwako na utalitimizaje?</w:t>
      </w:r>
    </w:p>
    <w:p w14:paraId="1BD2F339" w14:textId="77777777" w:rsidR="00720183" w:rsidRPr="0030349C" w:rsidRDefault="00720183" w:rsidP="00720183">
      <w:pPr>
        <w:spacing w:after="0" w:line="240" w:lineRule="auto"/>
        <w:rPr>
          <w:rFonts w:ascii="Arial" w:hAnsi="Arial" w:cs="Arial"/>
          <w:sz w:val="24"/>
          <w:szCs w:val="24"/>
        </w:rPr>
      </w:pPr>
    </w:p>
    <w:p w14:paraId="06C98C61"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Nitakachofanya ni:</w:t>
      </w:r>
    </w:p>
    <w:p w14:paraId="7D1B2154"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1. Tambua changamoto za muda, za sasa na zinazowezekana.</w:t>
      </w:r>
    </w:p>
    <w:p w14:paraId="14DA8748"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2. Tambua njia za kupunguza au kupunguza athari zao kupitia maandalizi.</w:t>
      </w:r>
    </w:p>
    <w:p w14:paraId="1E84A110" w14:textId="77777777" w:rsidR="00720183" w:rsidRPr="0030349C" w:rsidRDefault="00720183" w:rsidP="00720183">
      <w:pPr>
        <w:spacing w:after="0" w:line="240" w:lineRule="auto"/>
        <w:rPr>
          <w:rFonts w:ascii="Arial" w:hAnsi="Arial" w:cs="Arial"/>
          <w:sz w:val="24"/>
          <w:szCs w:val="24"/>
        </w:rPr>
      </w:pPr>
    </w:p>
    <w:p w14:paraId="6123965D"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1. Tambua changamoto za muda, za sasa na zinazowezekana.</w:t>
      </w:r>
    </w:p>
    <w:p w14:paraId="2D4C466D" w14:textId="77777777" w:rsidR="00720183" w:rsidRPr="0030349C" w:rsidRDefault="00720183" w:rsidP="00720183">
      <w:pPr>
        <w:spacing w:after="0" w:line="240" w:lineRule="auto"/>
        <w:rPr>
          <w:rFonts w:ascii="Arial" w:hAnsi="Arial" w:cs="Arial"/>
          <w:sz w:val="24"/>
          <w:szCs w:val="24"/>
        </w:rPr>
      </w:pPr>
    </w:p>
    <w:p w14:paraId="623698DD"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vimbunga, dhoruba za upepo, dhoruba za radi, dhoruba za mvua ya mawe, mafuriko</w:t>
      </w:r>
    </w:p>
    <w:p w14:paraId="63934B3F"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mafuriko, ukame na majanga mengine yanayohusiana nayo</w:t>
      </w:r>
    </w:p>
    <w:p w14:paraId="24BA9E7C"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matetemeko ya ardhi</w:t>
      </w:r>
    </w:p>
    <w:p w14:paraId="265EB26C"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dhoruba za msimu wa baridi zinazoambatana na maporomoko ya theluji nzito, halijoto ya chini sana, baridi kali ya upepo, hali ya hewa ya jua (inayofika chini kupitia Texas na kuingia Mexico, Hivi Sasa!)</w:t>
      </w:r>
    </w:p>
    <w:p w14:paraId="19EF95A1"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Kushindwa kwa matumizi ya kuondoa umeme, gesi asilia, propane, maji kutoka visima, uendeshaji wa kituo cha pampu za usafi, burudani, changamoto za kupikia.</w:t>
      </w:r>
    </w:p>
    <w:p w14:paraId="174C0467"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machafuko ya wenyewe kwa wenyewe - kukatisha tamaa ya kwenda nje kwa mboga na mahitaji mengine, hasa usiku.</w:t>
      </w:r>
    </w:p>
    <w:p w14:paraId="5A519EC3"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hasara au kupunguzwa kwa mapato - makampuni kupunguza kazi, kupunguza wafanyakazi kwa sababu ya ukosefu wa maagizo au mahitaji ya bidhaa, kupungua kwa janga, nk.</w:t>
      </w:r>
    </w:p>
    <w:p w14:paraId="0844734A"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moto - nyumba au moto wa mwituni</w:t>
      </w:r>
    </w:p>
    <w:p w14:paraId="45078632"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usumbufu wa mawasiliano</w:t>
      </w:r>
    </w:p>
    <w:p w14:paraId="4CB3FB5D"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pampu ya kisima na kushindwa kwa pampu ya sump</w:t>
      </w:r>
    </w:p>
    <w:p w14:paraId="2FBEF867" w14:textId="77777777" w:rsidR="00720183" w:rsidRPr="0030349C" w:rsidRDefault="00720183" w:rsidP="00720183">
      <w:pPr>
        <w:spacing w:after="0" w:line="240" w:lineRule="auto"/>
        <w:rPr>
          <w:rFonts w:ascii="Arial" w:hAnsi="Arial" w:cs="Arial"/>
          <w:sz w:val="24"/>
          <w:szCs w:val="24"/>
        </w:rPr>
      </w:pPr>
    </w:p>
    <w:p w14:paraId="4C4C442F"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uhaba wa chakula</w:t>
      </w:r>
    </w:p>
    <w:p w14:paraId="24E0A4D4"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kutokana na misukosuko ya kiuchumi, ukosefu wa uzalishaji, uwekaji makopo na usambazaji, kutupa ziada kwa sababu ya kutokuwa na mahitaji kutoka kwa migahawa, shule, nk. Uhaba wa mbegu za bustani, zana na uzoefu au ujuzi.</w:t>
      </w:r>
    </w:p>
    <w:p w14:paraId="5920261E" w14:textId="77777777" w:rsidR="00720183" w:rsidRPr="0030349C" w:rsidRDefault="00720183" w:rsidP="00720183">
      <w:pPr>
        <w:spacing w:after="0" w:line="240" w:lineRule="auto"/>
        <w:rPr>
          <w:rFonts w:ascii="Arial" w:hAnsi="Arial" w:cs="Arial"/>
          <w:sz w:val="24"/>
          <w:szCs w:val="24"/>
        </w:rPr>
      </w:pPr>
    </w:p>
    <w:p w14:paraId="41632337"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uhaba wa nyenzo</w:t>
      </w:r>
    </w:p>
    <w:p w14:paraId="134AD86A"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vifuniko vya nyumbani na mitungi, upatikanaji wa vifaa vinavyotengenezwa nchini China kutokana na vikwazo vya kibiashara na changamoto nyingine za kisiasa. Ukosefu wa bidhaa za sasa za Marekani kutokana na viwanda visivyo vya ndani. Ukosefu wa vifaa vya ujenzi, kama vile plywood, kutokana na uimarishaji wa kimbunga. Maafa katika maeneo mengine ya nchi yanaweza kuathiri rasilimali zetu hapa.</w:t>
      </w:r>
    </w:p>
    <w:p w14:paraId="395D0F68"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Baadhi ya shida hizi zinaweza kusababishwa na janga la Covid 19 na zingine na msukosuko wa kisiasa na kiuchumi kote ulimwenguni.</w:t>
      </w:r>
    </w:p>
    <w:p w14:paraId="4224EBC3" w14:textId="77777777" w:rsidR="00720183" w:rsidRPr="0030349C" w:rsidRDefault="00720183" w:rsidP="00720183">
      <w:pPr>
        <w:spacing w:after="0" w:line="240" w:lineRule="auto"/>
        <w:rPr>
          <w:rFonts w:ascii="Arial" w:hAnsi="Arial" w:cs="Arial"/>
          <w:sz w:val="24"/>
          <w:szCs w:val="24"/>
        </w:rPr>
      </w:pPr>
    </w:p>
    <w:p w14:paraId="1D756FA9"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2. Tambua njia za kupunguza au kupunguza athari hizi katika maisha yetu.</w:t>
      </w:r>
    </w:p>
    <w:p w14:paraId="3D495560" w14:textId="77777777" w:rsidR="00720183" w:rsidRPr="0030349C" w:rsidRDefault="00720183" w:rsidP="00720183">
      <w:pPr>
        <w:spacing w:after="0" w:line="240" w:lineRule="auto"/>
        <w:rPr>
          <w:rFonts w:ascii="Arial" w:hAnsi="Arial" w:cs="Arial"/>
          <w:sz w:val="24"/>
          <w:szCs w:val="24"/>
        </w:rPr>
      </w:pPr>
    </w:p>
    <w:p w14:paraId="415D1971"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Nitastahimili duka la familia yangu limejaa vya kutosha:</w:t>
      </w:r>
    </w:p>
    <w:p w14:paraId="2BA5EE87"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pesa taslimu - kuhifadhiwa mahali pa kuzuia moto, kufikika kwa urahisi</w:t>
      </w:r>
    </w:p>
    <w:p w14:paraId="17BC68CB"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chakula - vingine havihitaji kupikwa au kupashwa joto</w:t>
      </w:r>
    </w:p>
    <w:p w14:paraId="320CEC9E"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maji- ya kunywa, kupikia na kuosha vyombo, vifaa vya kusafisha/kemikali</w:t>
      </w:r>
    </w:p>
    <w:p w14:paraId="34DE3E12"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hifadhi ya maji yasiyo ya kunywa kwa mahitaji ya usafi wa mazingira kama vile kusafisha vyoo</w:t>
      </w:r>
    </w:p>
    <w:p w14:paraId="4CFFF5C1"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bidhaa za karatasi kama vile taulo za karatasi, tp , sahani za karatasi/bakuli</w:t>
      </w:r>
    </w:p>
    <w:p w14:paraId="1283D651"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kusafisha na bidhaa za usafi wa mazingira kama vile sabuni, sabuni, bleach, sanitizer nyingine</w:t>
      </w:r>
    </w:p>
    <w:p w14:paraId="66C195CC"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taa - tochi na betri; mishumaa na njiti/mechi, vijiti vya mwanga vya cyalume .</w:t>
      </w:r>
    </w:p>
    <w:p w14:paraId="2B9CB20A"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hifadhi ya mafuta: propani, kuni, mkaa kwa kupikia na kupasha joto; hifadhi ya petroli</w:t>
      </w:r>
    </w:p>
    <w:p w14:paraId="3566F7EF"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zana za mikono na nguvu za kazi ya kusafisha (minyororo na misumeno ya mkono, shoka, baa, n.k.)</w:t>
      </w:r>
    </w:p>
    <w:p w14:paraId="4A425E8B"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mavazi ya kinga kwa mikono, vichwa na miguu (glavu za ngozi, kofia ngumu, buti, n.k.)</w:t>
      </w:r>
    </w:p>
    <w:p w14:paraId="6F31E8B7"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mbegu za bustani na vifaa</w:t>
      </w:r>
    </w:p>
    <w:p w14:paraId="68B995BC"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simu ya rununu na uwezo mbadala wa kuchaji, na uwezo wa kutuma ujumbe mfupi (ikiwa minara inafanya kazi), redio za watu wasiojali, skana, redio za hali ya hewa, redio za cb , mazungumzo ya kutembea, nk.</w:t>
      </w:r>
    </w:p>
    <w:p w14:paraId="32B244CF"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vifaa vya huduma ya kwanza na ujuzi</w:t>
      </w:r>
    </w:p>
    <w:p w14:paraId="7C06882C" w14:textId="77777777" w:rsidR="00720183" w:rsidRPr="0030349C" w:rsidRDefault="00720183" w:rsidP="00720183">
      <w:pPr>
        <w:spacing w:after="0" w:line="240" w:lineRule="auto"/>
        <w:rPr>
          <w:rFonts w:ascii="Arial" w:hAnsi="Arial" w:cs="Arial"/>
          <w:sz w:val="24"/>
          <w:szCs w:val="24"/>
        </w:rPr>
      </w:pPr>
    </w:p>
    <w:p w14:paraId="21A2EB0F"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Kina Zaidi:</w:t>
      </w:r>
    </w:p>
    <w:p w14:paraId="022067A9"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jenereta ya dharura, benki ya kuhifadhi betri, inverter, paneli za jua, jenereta ya upepo, makazi, jenereta za thermionic, nk.</w:t>
      </w:r>
    </w:p>
    <w:p w14:paraId="30355D44" w14:textId="77777777" w:rsidR="00720183" w:rsidRPr="0030349C" w:rsidRDefault="00720183" w:rsidP="00720183">
      <w:pPr>
        <w:spacing w:after="0" w:line="240" w:lineRule="auto"/>
        <w:rPr>
          <w:rFonts w:ascii="Arial" w:hAnsi="Arial" w:cs="Arial"/>
          <w:sz w:val="24"/>
          <w:szCs w:val="24"/>
        </w:rPr>
      </w:pPr>
    </w:p>
    <w:p w14:paraId="0A47CD41"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Mambo mengine ya kuwa nayo:</w:t>
      </w:r>
    </w:p>
    <w:p w14:paraId="7F99EF08"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mpango wa familia yako: uhamishaji wa nyumba, eneo la mbali la mkutano, n.k.</w:t>
      </w:r>
    </w:p>
    <w:p w14:paraId="4F73FD7E"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mifuko ya dharura ya Bug Out kwa kila mwanafamilia yako.</w:t>
      </w:r>
    </w:p>
    <w:p w14:paraId="2FD0A0B8"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Mifuko ya dharura ya gari.</w:t>
      </w:r>
    </w:p>
    <w:p w14:paraId="71B2736E"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vitabu na ujuzi unaohitajika kwa ajili ya matengenezo ya dharura, ujenzi wa msingi, usalama, joto, taa, nishati.</w:t>
      </w:r>
    </w:p>
    <w:p w14:paraId="660332D4"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plywood na mbao nyingine za ujenzi na vifungo na zana</w:t>
      </w:r>
    </w:p>
    <w:p w14:paraId="23C1D033" w14:textId="77777777" w:rsidR="00720183" w:rsidRPr="0030349C" w:rsidRDefault="00720183" w:rsidP="00720183">
      <w:pPr>
        <w:spacing w:after="0" w:line="240" w:lineRule="auto"/>
        <w:rPr>
          <w:rFonts w:ascii="Arial" w:hAnsi="Arial" w:cs="Arial"/>
          <w:sz w:val="24"/>
          <w:szCs w:val="24"/>
        </w:rPr>
      </w:pPr>
    </w:p>
    <w:p w14:paraId="5D5CFE8E"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 ghala iliyo bora zaidi” ni nyumba, ambayo inakuwa “hifadhi ipatikanayo zaidi nyakati za uhitaji.” Askofu Waddell, Mkutano Mkuu wa Oktoba 2020.</w:t>
      </w:r>
    </w:p>
    <w:p w14:paraId="539E791B" w14:textId="77777777" w:rsidR="00720183" w:rsidRPr="0030349C" w:rsidRDefault="00720183" w:rsidP="00720183">
      <w:pPr>
        <w:spacing w:after="0" w:line="240" w:lineRule="auto"/>
        <w:rPr>
          <w:rFonts w:ascii="Arial" w:hAnsi="Arial" w:cs="Arial"/>
          <w:sz w:val="24"/>
          <w:szCs w:val="24"/>
        </w:rPr>
      </w:pPr>
    </w:p>
    <w:p w14:paraId="0198F3C1"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Jambo la muhimu ni wewe kuwa na kile unachohitaji, unapohitaji na kujua jinsi ya kukitumia.</w:t>
      </w:r>
    </w:p>
    <w:p w14:paraId="63CBD8A7" w14:textId="77777777" w:rsidR="00720183" w:rsidRPr="0030349C" w:rsidRDefault="00720183" w:rsidP="00720183">
      <w:pPr>
        <w:spacing w:after="0" w:line="240" w:lineRule="auto"/>
        <w:rPr>
          <w:rFonts w:ascii="Arial" w:hAnsi="Arial" w:cs="Arial"/>
          <w:sz w:val="24"/>
          <w:szCs w:val="24"/>
        </w:rPr>
      </w:pPr>
    </w:p>
    <w:p w14:paraId="1E435896"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Ama Mimi na Nyumba Yangu, sisi:</w:t>
      </w:r>
    </w:p>
    <w:p w14:paraId="18AA303C"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Jifunze na ujizoeze ujuzi mpya wa kujitegemea</w:t>
      </w:r>
    </w:p>
    <w:p w14:paraId="54093B0C"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Jaribu kukuza chakula chetu kingi kadri uwezavyo, na uhifadhi kwa kugandisha, kuwekewa mikebe, kutokomeza maji mwilini na kuokota.</w:t>
      </w:r>
    </w:p>
    <w:p w14:paraId="012B1F9E"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Hifadhi vitu vya dharura na vumilia viko katika hali ya kufanya kazi, kama vile jenereta na mafuta, vifaa vya gesi ya kulehemu, waya wa kulehemu wa flux core</w:t>
      </w:r>
    </w:p>
    <w:p w14:paraId="6E68A538"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Hifadhi vifaa vinavyoweza kutumika ili kutudumu kwa mwaka mmoja.</w:t>
      </w:r>
    </w:p>
    <w:p w14:paraId="3F9757B8" w14:textId="77777777" w:rsidR="00720183" w:rsidRPr="0030349C" w:rsidRDefault="00720183" w:rsidP="00720183">
      <w:pPr>
        <w:spacing w:after="0" w:line="240" w:lineRule="auto"/>
        <w:rPr>
          <w:rFonts w:ascii="Arial" w:hAnsi="Arial" w:cs="Arial"/>
          <w:sz w:val="24"/>
          <w:szCs w:val="24"/>
        </w:rPr>
      </w:pPr>
    </w:p>
    <w:p w14:paraId="2C0D1552"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Pamoja tunaweza kujiandaa vyema iwezekanavyo.</w:t>
      </w:r>
    </w:p>
    <w:p w14:paraId="0CF7BEB6" w14:textId="77777777" w:rsidR="00720183" w:rsidRPr="0030349C" w:rsidRDefault="00720183" w:rsidP="00720183">
      <w:pPr>
        <w:spacing w:after="0" w:line="240" w:lineRule="auto"/>
        <w:rPr>
          <w:rFonts w:ascii="Arial" w:hAnsi="Arial" w:cs="Arial"/>
          <w:sz w:val="24"/>
          <w:szCs w:val="24"/>
        </w:rPr>
      </w:pPr>
    </w:p>
    <w:p w14:paraId="175C1061"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Ikiwa unahitaji usaidizi wa mojawapo ya haya, tafadhali wasiliana nami.</w:t>
      </w:r>
    </w:p>
    <w:p w14:paraId="41ED1EEC"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Michael Goodwin</w:t>
      </w:r>
    </w:p>
    <w:p w14:paraId="40C81ABA"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Mtaalamu wa Ustawi wa Wadau na Kujitegemea</w:t>
      </w:r>
    </w:p>
    <w:p w14:paraId="57B626FD"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779-203-0451 - miklgoodwin@gmail.com</w:t>
      </w:r>
    </w:p>
    <w:p w14:paraId="02029473" w14:textId="77777777" w:rsidR="00720183" w:rsidRPr="0030349C" w:rsidRDefault="00720183" w:rsidP="00720183">
      <w:pPr>
        <w:spacing w:after="0" w:line="240" w:lineRule="auto"/>
        <w:rPr>
          <w:rFonts w:ascii="Arial" w:hAnsi="Arial" w:cs="Arial"/>
          <w:sz w:val="24"/>
          <w:szCs w:val="24"/>
        </w:rPr>
      </w:pPr>
    </w:p>
    <w:p w14:paraId="3805BFC4"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PS</w:t>
      </w:r>
    </w:p>
    <w:p w14:paraId="4F9AA0B0"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Ninapendekeza kuunda Darasa la Kujitegemea la Kujitayarisha kwa Familia, kwa kuzingatia masomo ya majaribio yafuatayo. Ikiwa ungependa kuchangia sehemu yoyote, wasiliana nami.</w:t>
      </w:r>
    </w:p>
    <w:p w14:paraId="7A1372A6" w14:textId="77777777" w:rsidR="00720183" w:rsidRPr="0030349C" w:rsidRDefault="00720183" w:rsidP="00720183">
      <w:pPr>
        <w:spacing w:after="0" w:line="240" w:lineRule="auto"/>
        <w:rPr>
          <w:rFonts w:ascii="Arial" w:hAnsi="Arial" w:cs="Arial"/>
          <w:sz w:val="24"/>
          <w:szCs w:val="24"/>
        </w:rPr>
      </w:pPr>
    </w:p>
    <w:p w14:paraId="57224E07"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Maji - ya kunywa na yasiyo ya kunywa, vifaa vya kusafisha na kemikali</w:t>
      </w:r>
    </w:p>
    <w:p w14:paraId="5A1848F8"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Chakula - uhifadhi na maandalizi, menyu, ununuzi, upunguzaji wa taka za chakula</w:t>
      </w:r>
    </w:p>
    <w:p w14:paraId="70B4378B"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makazi - mavazi, makazi</w:t>
      </w:r>
    </w:p>
    <w:p w14:paraId="4CC3CD73"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nishati - mafuta na vifaa vya mwanga, kupikia na joto</w:t>
      </w:r>
    </w:p>
    <w:p w14:paraId="0EAD9BA8"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usafiri - huduma ya gari na vifaa vya dharura</w:t>
      </w:r>
    </w:p>
    <w:p w14:paraId="35393E92"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mawasiliano - huduma ya seli, redio ya ham, nk.</w:t>
      </w:r>
    </w:p>
    <w:p w14:paraId="702225E7"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kupanga - familia, uokoaji, karatasi muhimu, nk.</w:t>
      </w:r>
    </w:p>
    <w:p w14:paraId="6914F7F7"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vifaa - miaka - kusafisha, usafi wa mazingira, nguo, bidhaa za karatasi, nk.</w:t>
      </w:r>
    </w:p>
    <w:p w14:paraId="6479B20B"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uzalishaji na uhifadhi wa chakula - bustani, kuweka makopo, kufungia, kupunguza maji mwilini, ...</w:t>
      </w:r>
    </w:p>
    <w:p w14:paraId="2BB03EBE"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huduma ya kwanza - ujuzi, vifaa, usalama</w:t>
      </w:r>
    </w:p>
    <w:p w14:paraId="2363C456"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Fedha - bajeti, nk.</w:t>
      </w:r>
    </w:p>
    <w:p w14:paraId="456FCB64"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Elimu - ujuzi, ujuzi wa jumla, nk.</w:t>
      </w:r>
    </w:p>
    <w:p w14:paraId="6CDAA559" w14:textId="77777777" w:rsidR="00720183" w:rsidRPr="0030349C" w:rsidRDefault="00720183" w:rsidP="00720183">
      <w:pPr>
        <w:spacing w:after="0" w:line="240" w:lineRule="auto"/>
        <w:rPr>
          <w:rFonts w:ascii="Arial" w:hAnsi="Arial" w:cs="Arial"/>
          <w:sz w:val="24"/>
          <w:szCs w:val="24"/>
        </w:rPr>
      </w:pPr>
    </w:p>
    <w:p w14:paraId="1B06485C" w14:textId="77777777" w:rsidR="00720183" w:rsidRPr="0030349C" w:rsidRDefault="00720183" w:rsidP="00720183">
      <w:pPr>
        <w:spacing w:after="0" w:line="240" w:lineRule="auto"/>
        <w:rPr>
          <w:rFonts w:ascii="Arial" w:hAnsi="Arial" w:cs="Arial"/>
          <w:sz w:val="24"/>
          <w:szCs w:val="24"/>
        </w:rPr>
      </w:pPr>
    </w:p>
    <w:p w14:paraId="5B12C32B" w14:textId="6B21ED1D"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w:t>
      </w:r>
    </w:p>
    <w:p w14:paraId="79D628FA" w14:textId="77777777" w:rsidR="00720183" w:rsidRPr="0030349C" w:rsidRDefault="00720183" w:rsidP="00720183">
      <w:pPr>
        <w:spacing w:after="0" w:line="240" w:lineRule="auto"/>
        <w:rPr>
          <w:rFonts w:ascii="Arial" w:hAnsi="Arial" w:cs="Arial"/>
          <w:sz w:val="24"/>
          <w:szCs w:val="24"/>
        </w:rPr>
      </w:pPr>
    </w:p>
    <w:p w14:paraId="27EEEF4A"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"Majanga Yanatokea!"</w:t>
      </w:r>
    </w:p>
    <w:p w14:paraId="145EB616" w14:textId="77777777" w:rsidR="00720183" w:rsidRPr="0030349C" w:rsidRDefault="00720183" w:rsidP="00720183">
      <w:pPr>
        <w:spacing w:after="0" w:line="240" w:lineRule="auto"/>
        <w:rPr>
          <w:rFonts w:ascii="Arial" w:hAnsi="Arial" w:cs="Arial"/>
          <w:sz w:val="24"/>
          <w:szCs w:val="24"/>
        </w:rPr>
      </w:pPr>
    </w:p>
    <w:p w14:paraId="107C396B"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Vidokezo kutoka kwa Maongezi ya Mkutano wa Sakramenti ya Zoom Sycamore 1/31/2021 9AM</w:t>
      </w:r>
    </w:p>
    <w:p w14:paraId="08B38608" w14:textId="77777777" w:rsidR="00720183" w:rsidRPr="0030349C" w:rsidRDefault="00720183" w:rsidP="00720183">
      <w:pPr>
        <w:spacing w:after="0" w:line="240" w:lineRule="auto"/>
        <w:rPr>
          <w:rFonts w:ascii="Arial" w:hAnsi="Arial" w:cs="Arial"/>
          <w:sz w:val="24"/>
          <w:szCs w:val="24"/>
        </w:rPr>
      </w:pPr>
    </w:p>
    <w:p w14:paraId="6A29914F"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Je, umekumbana na matatizo yoyote yanayotokana na Agosti Derecho?</w:t>
      </w:r>
    </w:p>
    <w:p w14:paraId="57B86A93"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Jirani yangu wa nyuma alipoteza tawi la mti kwenye karakana ya jirani,</w:t>
      </w:r>
    </w:p>
    <w:p w14:paraId="58DD724D"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jirani yangu wa karibu alipoteza matawi 4 makubwa na miti 2,</w:t>
      </w:r>
    </w:p>
    <w:p w14:paraId="4276D933"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tulipoteza matawi mawili makubwa, na mti ukaanguka kwenye barabara yetu ya gari, dakika chache baada ya sisi kuingia.</w:t>
      </w:r>
    </w:p>
    <w:p w14:paraId="64776293"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Kisha ikaenda Aldeen Park na Rock Valley College, zote mbili ambazo ziligeuka kuwa shughuli za ukataji miti.</w:t>
      </w:r>
    </w:p>
    <w:p w14:paraId="530D9491" w14:textId="77777777" w:rsidR="00720183" w:rsidRPr="0030349C" w:rsidRDefault="00720183" w:rsidP="00720183">
      <w:pPr>
        <w:spacing w:after="0" w:line="240" w:lineRule="auto"/>
        <w:rPr>
          <w:rFonts w:ascii="Arial" w:hAnsi="Arial" w:cs="Arial"/>
          <w:sz w:val="24"/>
          <w:szCs w:val="24"/>
        </w:rPr>
      </w:pPr>
    </w:p>
    <w:p w14:paraId="4B095F7C"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Wacha turudishe dhoruba hiyo kwa Iowa na kuwa jamii ya wakulima, unaweza kusimulia.</w:t>
      </w:r>
    </w:p>
    <w:p w14:paraId="41A0E599"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Zaidi ya ekari milioni 10 za mahindi na soya zimeharibiwa au kuharibiwa, 43% ya serikali.</w:t>
      </w:r>
    </w:p>
    <w:p w14:paraId="5494F858"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Gharama ya ziada na vifaa vya kuvuna mazao yaliyohifadhiwa karibu mwezi mmoja mbali na uvunaji wa kawaida, Propani ya ziada ya kukausha mahindi ili kuzalisha mazao yanayoweza kuuzwa, uhaba wa propani na gharama kubwa zaidi zilifuata. Kwa wale wanaotarajia mapato hayo kutoa joto kwa nyumba zao msimu huu wa baridi, hii sio picha ya kupendeza.</w:t>
      </w:r>
    </w:p>
    <w:p w14:paraId="72083908" w14:textId="77777777" w:rsidR="00720183" w:rsidRPr="0030349C" w:rsidRDefault="00720183" w:rsidP="00720183">
      <w:pPr>
        <w:spacing w:after="0" w:line="240" w:lineRule="auto"/>
        <w:rPr>
          <w:rFonts w:ascii="Arial" w:hAnsi="Arial" w:cs="Arial"/>
          <w:sz w:val="24"/>
          <w:szCs w:val="24"/>
        </w:rPr>
      </w:pPr>
    </w:p>
    <w:p w14:paraId="4080EBC8"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Kwa wale waliokuwa watiifu kwa baraza la kinabii, wangekuwa na ugavi wa mwaka mzima wa chakula, mavazi na vitu vingine muhimu, na ikiwezekana, mafuta.</w:t>
      </w:r>
    </w:p>
    <w:p w14:paraId="2CE22582"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Wangeweza kusoma M&amp;M 38:30 kwa mioyo yenye furaha, “kama mmejitayarisha, hamtaogopa.”</w:t>
      </w:r>
    </w:p>
    <w:p w14:paraId="7AC5BB7F" w14:textId="77777777" w:rsidR="00720183" w:rsidRPr="0030349C" w:rsidRDefault="00720183" w:rsidP="00720183">
      <w:pPr>
        <w:spacing w:after="0" w:line="240" w:lineRule="auto"/>
        <w:rPr>
          <w:rFonts w:ascii="Arial" w:hAnsi="Arial" w:cs="Arial"/>
          <w:sz w:val="24"/>
          <w:szCs w:val="24"/>
        </w:rPr>
      </w:pPr>
    </w:p>
    <w:p w14:paraId="0EB6FE16"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Matetemeko mawili ya ardhi hivi majuzi yalikumba Indonesia, majanga mengine yakitokea kote ulimwenguni.</w:t>
      </w:r>
    </w:p>
    <w:p w14:paraId="1D3E4AB7" w14:textId="77777777" w:rsidR="00720183" w:rsidRPr="0030349C" w:rsidRDefault="00720183" w:rsidP="00720183">
      <w:pPr>
        <w:spacing w:after="0" w:line="240" w:lineRule="auto"/>
        <w:rPr>
          <w:rFonts w:ascii="Arial" w:hAnsi="Arial" w:cs="Arial"/>
          <w:sz w:val="24"/>
          <w:szCs w:val="24"/>
        </w:rPr>
      </w:pPr>
    </w:p>
    <w:p w14:paraId="79C51536"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(Vipi kuhusu baridi na theluji iliyoikumba Texas katikati ya Februari. Mamilioni ya watu bila joto na nusu kwa changamoto za maji. Gridi ya umeme huanguka. Hata Kaskazini mwa Mexico kulikuwa na barafu na theluji. - Kumbuka: nyongeza ya hivi majuzi baada ya mazungumzo kutolewa, ikiripoti hali ya sasa MG)</w:t>
      </w:r>
    </w:p>
    <w:p w14:paraId="18CBA471" w14:textId="77777777" w:rsidR="00720183" w:rsidRPr="0030349C" w:rsidRDefault="00720183" w:rsidP="00720183">
      <w:pPr>
        <w:spacing w:after="0" w:line="240" w:lineRule="auto"/>
        <w:rPr>
          <w:rFonts w:ascii="Arial" w:hAnsi="Arial" w:cs="Arial"/>
          <w:sz w:val="24"/>
          <w:szCs w:val="24"/>
        </w:rPr>
      </w:pPr>
    </w:p>
    <w:p w14:paraId="57704536"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Je! Kulikuwa na wakati wowote wakati wa janga la 2020 ulipokosa viungo/vifaa muhimu? TP na taulo za karatasi, sanitizer, chachu, ammo, vifuniko vya canning???</w:t>
      </w:r>
    </w:p>
    <w:p w14:paraId="091C115F" w14:textId="77777777" w:rsidR="00720183" w:rsidRPr="0030349C" w:rsidRDefault="00720183" w:rsidP="00720183">
      <w:pPr>
        <w:spacing w:after="0" w:line="240" w:lineRule="auto"/>
        <w:rPr>
          <w:rFonts w:ascii="Arial" w:hAnsi="Arial" w:cs="Arial"/>
          <w:sz w:val="24"/>
          <w:szCs w:val="24"/>
        </w:rPr>
      </w:pPr>
    </w:p>
    <w:p w14:paraId="14D31A71"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Huwezi kujua wakati zisizotarajiwa itaonekana, wala jinsi karibu inaweza kuja kwako!</w:t>
      </w:r>
    </w:p>
    <w:p w14:paraId="01AA2BFC" w14:textId="77777777" w:rsidR="00720183" w:rsidRPr="0030349C" w:rsidRDefault="00720183" w:rsidP="00720183">
      <w:pPr>
        <w:spacing w:after="0" w:line="240" w:lineRule="auto"/>
        <w:rPr>
          <w:rFonts w:ascii="Arial" w:hAnsi="Arial" w:cs="Arial"/>
          <w:sz w:val="24"/>
          <w:szCs w:val="24"/>
        </w:rPr>
      </w:pPr>
    </w:p>
    <w:p w14:paraId="7866083C" w14:textId="77777777" w:rsidR="00720183" w:rsidRPr="0030349C" w:rsidRDefault="00720183" w:rsidP="00720183">
      <w:pPr>
        <w:spacing w:after="0" w:line="240" w:lineRule="auto"/>
        <w:rPr>
          <w:rFonts w:ascii="Arial" w:hAnsi="Arial" w:cs="Arial"/>
          <w:sz w:val="24"/>
          <w:szCs w:val="24"/>
        </w:rPr>
      </w:pPr>
    </w:p>
    <w:p w14:paraId="7D56CDA5"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Uongozi Uliovuviwa - Baraza la Kinabii</w:t>
      </w:r>
    </w:p>
    <w:p w14:paraId="061C353F" w14:textId="77777777" w:rsidR="00720183" w:rsidRPr="0030349C" w:rsidRDefault="00720183" w:rsidP="00720183">
      <w:pPr>
        <w:spacing w:after="0" w:line="240" w:lineRule="auto"/>
        <w:rPr>
          <w:rFonts w:ascii="Arial" w:hAnsi="Arial" w:cs="Arial"/>
          <w:sz w:val="24"/>
          <w:szCs w:val="24"/>
        </w:rPr>
      </w:pPr>
    </w:p>
    <w:p w14:paraId="03336092"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Mazungumzo ya Mkutano Mkuu wa Oktoba 2020:</w:t>
      </w:r>
    </w:p>
    <w:p w14:paraId="650C7ABB"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Tutazithibitisha Kwa Hapa</w:t>
      </w:r>
    </w:p>
    <w:p w14:paraId="2ACD52E5"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Mzee Bednar, Kikao cha Jumamosi Asubuhi</w:t>
      </w:r>
    </w:p>
    <w:p w14:paraId="21F1E872"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Baadhi ya washiriki wa Kanisa wanapendekeza kwamba mipango na vifaa vya dharura, hifadhi ya chakula, na vifaa vya saa 72 lazima visiwe muhimu tena kwa sababu Ndugu hawajazungumza hivi majuzi na kwa mapana kuhusu haya na mada zinazohusiana katika mkutano mkuu. Lakini mawaidha ya mara kwa mara ya kujiandaa yametangazwa na viongozi wa Kanisa kwa miongo kadhaa. Uthabiti wa ushauri wa kinabii baada ya muda huunda tamasha kubwa la uwazi na sauti ya onyo kwa sauti kubwa zaidi kuliko maonyesho ya mtu binafsi yanaweza kutokea.</w:t>
      </w:r>
    </w:p>
    <w:p w14:paraId="586F1B4E"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 -----------------------------------</w:t>
      </w:r>
    </w:p>
    <w:p w14:paraId="39775A86"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Kikao cha Jumamosi Alasiri</w:t>
      </w:r>
    </w:p>
    <w:p w14:paraId="32D8A2B1"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Kulikuwa na Mkate</w:t>
      </w:r>
    </w:p>
    <w:p w14:paraId="3BE63C3D"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Askofu Waddell</w:t>
      </w:r>
    </w:p>
    <w:p w14:paraId="0AA1C522"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Tangu mwanzo wa wakati, Bwana ametoa mwelekeo wa kuwasaidia watu Wake kujiandaa kiroho na kimwili dhidi ya majanga na majaribu ambayo Anajua yatakuja kama sehemu ya uzoefu huu wa maisha ya duniani. Misiba hii inaweza kuwa ya kibinafsi au ya jumla katika asili, lakini mwongozo wa Bwana utatoa ulinzi na usaidizi kwa kiwango ambacho tunatii na kutenda juu ya ushauri Wake.</w:t>
      </w:r>
    </w:p>
    <w:p w14:paraId="7B145C13" w14:textId="77777777" w:rsidR="00720183" w:rsidRPr="0030349C" w:rsidRDefault="00720183" w:rsidP="00720183">
      <w:pPr>
        <w:spacing w:after="0" w:line="240" w:lineRule="auto"/>
        <w:rPr>
          <w:rFonts w:ascii="Arial" w:hAnsi="Arial" w:cs="Arial"/>
          <w:sz w:val="24"/>
          <w:szCs w:val="24"/>
        </w:rPr>
      </w:pPr>
    </w:p>
    <w:p w14:paraId="571D43FB"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Leo tumebarikiwa kuongozwa na manabii ambao wanaelewa hitaji la sisi kujiandaa dhidi ya majanga “ambayo yanapaswa kuja”4 na ambao pia wanatambua mapungufu au vizuizi ambavyo tunaweza kukumbana nazo katika kujitahidi kufuata ushauri wao.</w:t>
      </w:r>
    </w:p>
    <w:p w14:paraId="18C5D06C" w14:textId="77777777" w:rsidR="00720183" w:rsidRPr="0030349C" w:rsidRDefault="00720183" w:rsidP="00720183">
      <w:pPr>
        <w:spacing w:after="0" w:line="240" w:lineRule="auto"/>
        <w:rPr>
          <w:rFonts w:ascii="Arial" w:hAnsi="Arial" w:cs="Arial"/>
          <w:sz w:val="24"/>
          <w:szCs w:val="24"/>
        </w:rPr>
      </w:pPr>
    </w:p>
    <w:p w14:paraId="77D989B6"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Tunapojitayarisha kwa ajili ya wakati ujao, "Bwana hatarajii sisi kufanya zaidi ya tuwezavyo kufanya, lakini Yeye hututarajia sisi kufanya kile tunachoweza kufanya, wakati tunaweza kukifanya."</w:t>
      </w:r>
    </w:p>
    <w:p w14:paraId="6F84FA15"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Viongozi wa kanisa mara nyingi wamewatia moyo Watakatifu wa Siku za Mwisho “kujitayarisha kwa ajili ya dhiki maishani kwa kuwa na usambazaji wa kimsingi wa chakula na maji na kiasi fulani cha pesa katika akiba.”8 Wakati huo huo, tunahimizwa “tuwe na hekima” na “kutokwenda. kwa kupita kiasi”9 katika juhudi zetu za kuanzisha hifadhi ya nyumba na akiba ya kifedha.</w:t>
      </w:r>
    </w:p>
    <w:p w14:paraId="5B7AF848" w14:textId="77777777" w:rsidR="00720183" w:rsidRPr="0030349C" w:rsidRDefault="00720183" w:rsidP="00720183">
      <w:pPr>
        <w:spacing w:after="0" w:line="240" w:lineRule="auto"/>
        <w:rPr>
          <w:rFonts w:ascii="Arial" w:hAnsi="Arial" w:cs="Arial"/>
          <w:sz w:val="24"/>
          <w:szCs w:val="24"/>
        </w:rPr>
      </w:pPr>
    </w:p>
    <w:p w14:paraId="1793B75A"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Vipengele vya ziada vya msingi wa kiroho kwa ajili ya kujitayarisha kwa muda ni pamoja na kutenda “katika hekima na utaratibu,”14 ambayo inaashiria mkusanyiko wa taratibu wa uhifadhi wa chakula na akiba kwa wakati, pamoja na kukumbatia njia “ndogo na rahisi,”15 ambayo ni onyesho la imani. kwamba Bwana atakuza juhudi zetu ndogo lakini thabiti.</w:t>
      </w:r>
    </w:p>
    <w:p w14:paraId="18EDBF54"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Kwa msingi wa kiroho uliowekwa, tunaweza kisha kutumia kwa mafanikio vipengele viwili muhimu vya utayari wa muda—kusimamia fedha na kuhifadhi nyumbani.</w:t>
      </w:r>
    </w:p>
    <w:p w14:paraId="73D1C5DD" w14:textId="77777777" w:rsidR="00720183" w:rsidRPr="0030349C" w:rsidRDefault="00720183" w:rsidP="00720183">
      <w:pPr>
        <w:spacing w:after="0" w:line="240" w:lineRule="auto"/>
        <w:rPr>
          <w:rFonts w:ascii="Arial" w:hAnsi="Arial" w:cs="Arial"/>
          <w:sz w:val="24"/>
          <w:szCs w:val="24"/>
        </w:rPr>
      </w:pPr>
    </w:p>
    <w:p w14:paraId="51A0B302"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Kanuni kuu za uhifadhi wa nyumba ni pamoja na uhifadhi wa chakula, uhifadhi wa maji, na uhifadhi wa mahitaji mengine kulingana na mahitaji ya mtu binafsi na ya familia, yote kwa sababu "ghala bora"16 ni nyumba, ambayo inakuwa "hifadhi inayoweza kufikiwa zaidi nyakati za haja.”17</w:t>
      </w:r>
    </w:p>
    <w:p w14:paraId="1D003A28"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Tunapokumbatia kanuni za kiroho na kutafuta maongozi kutoka kwa Bwana, tutaongozwa kujua mapenzi ya Bwana kwetu, kibinafsi na kama familia, na jinsi bora ya kutumia kanuni muhimu za kujitayarisha kwa muda. Hatua muhimu zaidi ya yote ni kuanza.</w:t>
      </w:r>
    </w:p>
    <w:p w14:paraId="2CC3CF9F"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 --------------</w:t>
      </w:r>
    </w:p>
    <w:p w14:paraId="6F00DE5A" w14:textId="77777777" w:rsidR="00720183" w:rsidRPr="0030349C" w:rsidRDefault="00720183" w:rsidP="00720183">
      <w:pPr>
        <w:spacing w:after="0" w:line="240" w:lineRule="auto"/>
        <w:rPr>
          <w:rFonts w:ascii="Arial" w:hAnsi="Arial" w:cs="Arial"/>
          <w:sz w:val="24"/>
          <w:szCs w:val="24"/>
        </w:rPr>
      </w:pPr>
    </w:p>
    <w:p w14:paraId="4BFC2F11"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Kukumbatia Wakati Ujao kwa Imani</w:t>
      </w:r>
    </w:p>
    <w:p w14:paraId="24A68887"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Na Rais Russell M. Nelson</w:t>
      </w:r>
    </w:p>
    <w:p w14:paraId="23D0655B"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Oktoba 2020 Mkutano Mkuu, Kikao cha Jioni kwa Muungano wa Usaidizi wa Kina Mama</w:t>
      </w:r>
    </w:p>
    <w:p w14:paraId="0CCD2463" w14:textId="77777777" w:rsidR="00720183" w:rsidRPr="0030349C" w:rsidRDefault="00720183" w:rsidP="00720183">
      <w:pPr>
        <w:spacing w:after="0" w:line="240" w:lineRule="auto"/>
        <w:rPr>
          <w:rFonts w:ascii="Arial" w:hAnsi="Arial" w:cs="Arial"/>
          <w:sz w:val="24"/>
          <w:szCs w:val="24"/>
        </w:rPr>
      </w:pPr>
    </w:p>
    <w:p w14:paraId="34F992A7"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Sasa, ningependa kujua umejifunza nini mwaka huu. Je, umekua karibu na Bwana, au unahisi kuwa mbali zaidi Naye? Na matukio ya sasa yamekufanya uhisije kuhusu wakati ujao?</w:t>
      </w:r>
    </w:p>
    <w:p w14:paraId="657BDC58" w14:textId="77777777" w:rsidR="00720183" w:rsidRPr="0030349C" w:rsidRDefault="00720183" w:rsidP="00720183">
      <w:pPr>
        <w:spacing w:after="0" w:line="240" w:lineRule="auto"/>
        <w:rPr>
          <w:rFonts w:ascii="Arial" w:hAnsi="Arial" w:cs="Arial"/>
          <w:sz w:val="24"/>
          <w:szCs w:val="24"/>
        </w:rPr>
      </w:pPr>
    </w:p>
    <w:p w14:paraId="5BC10757"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Lakini Bwana pia ametoa ono la jinsi kipindi hiki cha ajabu ni cha ajabu. Alimongoza Nabii Joseph Smith kutangaza kwamba “kazi ya … siku hizi za mwisho, ni kubwa sana. … Utukufu wake umepita maelezo, na fahari yake haipitiki.”6</w:t>
      </w:r>
    </w:p>
    <w:p w14:paraId="1743799D" w14:textId="77777777" w:rsidR="00720183" w:rsidRPr="0030349C" w:rsidRDefault="00720183" w:rsidP="00720183">
      <w:pPr>
        <w:spacing w:after="0" w:line="240" w:lineRule="auto"/>
        <w:rPr>
          <w:rFonts w:ascii="Arial" w:hAnsi="Arial" w:cs="Arial"/>
          <w:sz w:val="24"/>
          <w:szCs w:val="24"/>
        </w:rPr>
      </w:pPr>
    </w:p>
    <w:p w14:paraId="129D29D2"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Bwana alituambia jinsi kwa uhakikisho rahisi, lakini wa kushangaza: “Mkiwa tayari hamtaogopa.”7</w:t>
      </w:r>
    </w:p>
    <w:p w14:paraId="325A1017" w14:textId="77777777" w:rsidR="00720183" w:rsidRPr="0030349C" w:rsidRDefault="00720183" w:rsidP="00720183">
      <w:pPr>
        <w:spacing w:after="0" w:line="240" w:lineRule="auto"/>
        <w:rPr>
          <w:rFonts w:ascii="Arial" w:hAnsi="Arial" w:cs="Arial"/>
          <w:sz w:val="24"/>
          <w:szCs w:val="24"/>
        </w:rPr>
      </w:pPr>
    </w:p>
    <w:p w14:paraId="4428220A"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Ikiwa matayarisho ndiyo ufunguo wetu wa kukumbatia enzi hii na mustakabali wetu kwa imani, tunawezaje kujiandaa vyema zaidi?</w:t>
      </w:r>
    </w:p>
    <w:p w14:paraId="52AEB1BF"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Kwa miongo kadhaa, manabii wa Bwana wametuhimiza kuhifadhi chakula, maji, na akiba ya fedha kwa wakati wa mahitaji. Janga la sasa limeimarisha hekima ya ushauri huo. Nakuomba uchukue hatua za kujiandaa kwa muda.</w:t>
      </w:r>
    </w:p>
    <w:p w14:paraId="17734865" w14:textId="77777777" w:rsidR="00720183" w:rsidRPr="0030349C" w:rsidRDefault="00720183" w:rsidP="00720183">
      <w:pPr>
        <w:spacing w:after="0" w:line="240" w:lineRule="auto"/>
        <w:rPr>
          <w:rFonts w:ascii="Arial" w:hAnsi="Arial" w:cs="Arial"/>
          <w:sz w:val="24"/>
          <w:szCs w:val="24"/>
        </w:rPr>
      </w:pPr>
    </w:p>
    <w:p w14:paraId="3CAD104D" w14:textId="0F926334"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w:t>
      </w:r>
    </w:p>
    <w:p w14:paraId="565729FF" w14:textId="77777777" w:rsidR="00720183" w:rsidRPr="0030349C" w:rsidRDefault="00720183" w:rsidP="00720183">
      <w:pPr>
        <w:spacing w:after="0" w:line="240" w:lineRule="auto"/>
        <w:rPr>
          <w:rFonts w:ascii="Arial" w:hAnsi="Arial" w:cs="Arial"/>
          <w:sz w:val="24"/>
          <w:szCs w:val="24"/>
        </w:rPr>
      </w:pPr>
    </w:p>
    <w:p w14:paraId="68F2F52D"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kitabu cha maagizo cha kanisa 22.1.4</w:t>
      </w:r>
    </w:p>
    <w:p w14:paraId="4BB49B82"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Maandalizi ya Muda</w:t>
      </w:r>
    </w:p>
    <w:p w14:paraId="6ABEB419"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Maandiko yanafundisha umuhimu wa kuwa tayari</w:t>
      </w:r>
    </w:p>
    <w:p w14:paraId="3110162C"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Ezekieli 38:7</w:t>
      </w:r>
    </w:p>
    <w:p w14:paraId="512F6FD3"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Agano la Kale</w:t>
      </w:r>
    </w:p>
    <w:p w14:paraId="23E1C354"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7 Uwe tayari, ujiweke tayari, wewe na mkutano wako wote waliokusanyika kwako, nawe uwe mlinzi wao.</w:t>
      </w:r>
    </w:p>
    <w:p w14:paraId="270F208B"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Mafundisho na Maagano 38:30</w:t>
      </w:r>
    </w:p>
    <w:p w14:paraId="0A6042BA"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30 Ninawaambia vitu hivi kwa sababu ya maombi yenu; kwa hivyo, jiwekeeni hekima vifuani mwenu, usije uovu wa watu ukawafunulia mambo haya kwa uovu wao, kwa namna ambayo itazungumza masikioni mwenu kwa sauti kubwa kuliko ile ambayo itaitikisa dunia; lakini mkiwa tayari hamtaogopa.</w:t>
      </w:r>
    </w:p>
    <w:p w14:paraId="29EC7EF6"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Washiriki wanashauriwa kuwa tayari ili waweze kujijali wao wenyewe, familia zao, na wengine wakati wa shida.</w:t>
      </w:r>
    </w:p>
    <w:p w14:paraId="70CF6F58"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w:t>
      </w:r>
    </w:p>
    <w:p w14:paraId="60EF63D9" w14:textId="77777777" w:rsidR="00720183" w:rsidRPr="0030349C" w:rsidRDefault="00720183" w:rsidP="00720183">
      <w:pPr>
        <w:spacing w:after="0" w:line="240" w:lineRule="auto"/>
        <w:rPr>
          <w:rFonts w:ascii="Arial" w:hAnsi="Arial" w:cs="Arial"/>
          <w:sz w:val="24"/>
          <w:szCs w:val="24"/>
        </w:rPr>
      </w:pPr>
    </w:p>
    <w:p w14:paraId="5AD676CA"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Mwongozo wa Maandalizi ya Muda wa Eneo: Amerika ya Kaskazini ya Kati</w:t>
      </w:r>
    </w:p>
    <w:p w14:paraId="7097FFFE"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HUDUMA ZA USTAWI NA KUJITEGEMEA</w:t>
      </w:r>
    </w:p>
    <w:p w14:paraId="1244A099"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Desemba 2020</w:t>
      </w:r>
    </w:p>
    <w:p w14:paraId="6DD1C1A8"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Utangulizi:</w:t>
      </w:r>
    </w:p>
    <w:p w14:paraId="22FF2D17"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“Kwa miongo kadhaa, manabii wa Bwana wametuhimiza kuhifadhi chakula, maji, na akiba ya fedha kwa wakati wa mahitaji.... Ninawasihi kuchukua hatua za kujiandaa kwa muda.” —Rais Russell M. Nelson</w:t>
      </w:r>
    </w:p>
    <w:p w14:paraId="327183ED" w14:textId="77777777" w:rsidR="00720183" w:rsidRPr="0030349C" w:rsidRDefault="00720183" w:rsidP="00720183">
      <w:pPr>
        <w:spacing w:after="0" w:line="240" w:lineRule="auto"/>
        <w:rPr>
          <w:rFonts w:ascii="Arial" w:hAnsi="Arial" w:cs="Arial"/>
          <w:sz w:val="24"/>
          <w:szCs w:val="24"/>
        </w:rPr>
      </w:pPr>
    </w:p>
    <w:p w14:paraId="47DEFA42"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Jedwali la Yaliyomo:</w:t>
      </w:r>
    </w:p>
    <w:p w14:paraId="503383AD"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Miongozo na Shughuli za Watu Binafsi na Familia</w:t>
      </w:r>
    </w:p>
    <w:p w14:paraId="634F6B8C"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Mipango ya Dharura</w:t>
      </w:r>
    </w:p>
    <w:p w14:paraId="78DDC2AE"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Uhifadhi wa Nyumbani na Uzalishaji</w:t>
      </w:r>
    </w:p>
    <w:p w14:paraId="6E8291D5"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Maandalizi ya Kifedha</w:t>
      </w:r>
    </w:p>
    <w:p w14:paraId="222185B4"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Maandalizi ya Kihisia</w:t>
      </w:r>
    </w:p>
    <w:p w14:paraId="7B12FE76"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Miongozo na Shughuli za Halmashauri</w:t>
      </w:r>
    </w:p>
    <w:p w14:paraId="22B8FE4A" w14:textId="77777777" w:rsidR="00720183" w:rsidRPr="0030349C" w:rsidRDefault="00720183" w:rsidP="00720183">
      <w:pPr>
        <w:spacing w:after="0" w:line="240" w:lineRule="auto"/>
        <w:rPr>
          <w:rFonts w:ascii="Arial" w:hAnsi="Arial" w:cs="Arial"/>
          <w:sz w:val="24"/>
          <w:szCs w:val="24"/>
        </w:rPr>
      </w:pPr>
    </w:p>
    <w:p w14:paraId="2E001575"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https://www.churchofjesuschrist.org/bc/content/shared/english/life-help/Temporal-Preparedness-Guide-North-America-Central-Area-Guide-Dec-2-2020.pdf</w:t>
      </w:r>
    </w:p>
    <w:p w14:paraId="5443E24C" w14:textId="77777777" w:rsidR="00720183" w:rsidRPr="0030349C" w:rsidRDefault="00720183" w:rsidP="00720183">
      <w:pPr>
        <w:spacing w:after="0" w:line="240" w:lineRule="auto"/>
        <w:rPr>
          <w:rFonts w:ascii="Arial" w:hAnsi="Arial" w:cs="Arial"/>
          <w:sz w:val="24"/>
          <w:szCs w:val="24"/>
        </w:rPr>
      </w:pPr>
    </w:p>
    <w:p w14:paraId="4B4D71AC" w14:textId="77777777" w:rsidR="00720183" w:rsidRPr="0030349C" w:rsidRDefault="00720183" w:rsidP="00720183">
      <w:pPr>
        <w:spacing w:after="0" w:line="240" w:lineRule="auto"/>
        <w:rPr>
          <w:rFonts w:ascii="Arial" w:hAnsi="Arial" w:cs="Arial"/>
          <w:sz w:val="24"/>
          <w:szCs w:val="24"/>
        </w:rPr>
      </w:pPr>
    </w:p>
    <w:p w14:paraId="750EBB2F"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 ======</w:t>
      </w:r>
    </w:p>
    <w:p w14:paraId="512FE2E6"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Kwa Rais wa zamani wa Kigingi Doug Nelson - Ili kuhimiza kujiandaa, malengo yalipendekezwa kwa kila Kongamano Kuu, kupata mwezi mmoja zaidi wa kuhifadhi chakula na mwezi mmoja zaidi wa kupunguza deni au akiba.</w:t>
      </w:r>
    </w:p>
    <w:p w14:paraId="35206FE4"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Muda mfupi baada ya kuhimizwa huku, kanisa lilianza kuuza masanduku ya mwezi mmoja ya kuhifadhi chakula kwenye ghala za maaskofu .</w:t>
      </w:r>
    </w:p>
    <w:p w14:paraId="38714B9B" w14:textId="77777777" w:rsidR="00720183" w:rsidRPr="0030349C" w:rsidRDefault="00720183" w:rsidP="00720183">
      <w:pPr>
        <w:spacing w:after="0" w:line="240" w:lineRule="auto"/>
        <w:rPr>
          <w:rFonts w:ascii="Arial" w:hAnsi="Arial" w:cs="Arial"/>
          <w:sz w:val="24"/>
          <w:szCs w:val="24"/>
        </w:rPr>
      </w:pPr>
    </w:p>
    <w:p w14:paraId="6D6E419D"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R1 ilitekeleza lengo kama hilo, kukuza utayari, kuhifadhi chakula na maji, huduma ya kwanza na uboreshaji wa ujuzi wa cpr kila baada ya miezi 6. Kwa wale waliofuata malengo, wangekuwa na angalau miezi 6 ya uhifadhi wa chakula mwanzoni mwa janga hilo.</w:t>
      </w:r>
    </w:p>
    <w:p w14:paraId="39D808BD"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 --------------</w:t>
      </w:r>
    </w:p>
    <w:p w14:paraId="2FD4194C" w14:textId="77777777" w:rsidR="00720183" w:rsidRPr="0030349C" w:rsidRDefault="00720183" w:rsidP="00720183">
      <w:pPr>
        <w:spacing w:after="0" w:line="240" w:lineRule="auto"/>
        <w:rPr>
          <w:rFonts w:ascii="Arial" w:hAnsi="Arial" w:cs="Arial"/>
          <w:sz w:val="24"/>
          <w:szCs w:val="24"/>
        </w:rPr>
      </w:pPr>
    </w:p>
    <w:p w14:paraId="76DB3BE4"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Marion G. Romney - 1975 - "Utaona siku ambayo itabidi kuishi kwa kile unachozalisha."</w:t>
      </w:r>
    </w:p>
    <w:p w14:paraId="53959E60"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Labda hiyo inarejelea sio tu kile Utakuwa nacho lakini kile ambacho Hutakuwa nacho!</w:t>
      </w:r>
    </w:p>
    <w:p w14:paraId="2DE9AF27"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Ninazungumza juu ya chakula safi, asili. Ikiwa unakuza chakula chako mwenyewe, unajua ulicho nacho.</w:t>
      </w:r>
    </w:p>
    <w:p w14:paraId="78F142AE"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Ukinunua sokoni, unaweza kupata vyakula vya GMO na Gene Edited vinavyozalishwa na teknolojia ya CRISPR.</w:t>
      </w:r>
    </w:p>
    <w:p w14:paraId="5A981368"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Kumbuka PCB kutoka kwa transfoma kuu zinazoonekana kwenye maziwa ya binadamu.</w:t>
      </w:r>
    </w:p>
    <w:p w14:paraId="172D62E9"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Kemikali za milele sasa zinaonekana kwenye visima vya maji vya manispaa,</w:t>
      </w:r>
    </w:p>
    <w:p w14:paraId="43384E39"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Kumbuka matatizo ya maji ya Flint, Michigan!</w:t>
      </w:r>
    </w:p>
    <w:p w14:paraId="621DC8C8"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Glysophate iko kila mahali , hata hivyo?</w:t>
      </w:r>
    </w:p>
    <w:p w14:paraId="2BAC85F6" w14:textId="77777777" w:rsidR="00720183" w:rsidRPr="0030349C" w:rsidRDefault="00720183" w:rsidP="00720183">
      <w:pPr>
        <w:spacing w:after="0" w:line="240" w:lineRule="auto"/>
        <w:rPr>
          <w:rFonts w:ascii="Arial" w:hAnsi="Arial" w:cs="Arial"/>
          <w:sz w:val="24"/>
          <w:szCs w:val="24"/>
        </w:rPr>
      </w:pPr>
    </w:p>
    <w:p w14:paraId="149BF806"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Tumetahadharishwa na uovu na njama za watu</w:t>
      </w:r>
    </w:p>
    <w:p w14:paraId="3E86C6DC"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M&amp;M 89:4</w:t>
      </w:r>
    </w:p>
    <w:p w14:paraId="5387C71A" w14:textId="77777777" w:rsidR="00720183" w:rsidRPr="0030349C" w:rsidRDefault="00720183" w:rsidP="00720183">
      <w:pPr>
        <w:spacing w:after="0" w:line="240" w:lineRule="auto"/>
        <w:rPr>
          <w:rFonts w:ascii="Arial" w:hAnsi="Arial" w:cs="Arial"/>
          <w:sz w:val="24"/>
          <w:szCs w:val="24"/>
        </w:rPr>
      </w:pPr>
    </w:p>
    <w:p w14:paraId="1AEE20D7"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"Uovu na Miundo ya Wanaume Walafi"</w:t>
      </w:r>
    </w:p>
    <w:p w14:paraId="3C6E9D44"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Mzee Delbert L. Stapley Wa Baraza la Mitume Kumi na Wawili</w:t>
      </w:r>
    </w:p>
    <w:p w14:paraId="7A940647"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Ripoti ya Mkutano, Oktoba 1961</w:t>
      </w:r>
    </w:p>
    <w:p w14:paraId="1BC1C410"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 ----------------------------------------------</w:t>
      </w:r>
    </w:p>
    <w:p w14:paraId="738B4D6F" w14:textId="77777777" w:rsidR="00720183" w:rsidRPr="0030349C" w:rsidRDefault="00720183" w:rsidP="00720183">
      <w:pPr>
        <w:spacing w:after="0" w:line="240" w:lineRule="auto"/>
        <w:rPr>
          <w:rFonts w:ascii="Arial" w:hAnsi="Arial" w:cs="Arial"/>
          <w:sz w:val="24"/>
          <w:szCs w:val="24"/>
        </w:rPr>
      </w:pPr>
    </w:p>
    <w:p w14:paraId="4226A14C"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Kitabu cha Mwongozo wa Vijana kuhusu kuweka malengo na kuweka mipango</w:t>
      </w:r>
    </w:p>
    <w:p w14:paraId="5F06B1C1"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ya kijamii, kiroho, kimwili na kiakili</w:t>
      </w:r>
    </w:p>
    <w:p w14:paraId="1EDE2E74"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 ---</w:t>
      </w:r>
    </w:p>
    <w:p w14:paraId="4CA8DCD9" w14:textId="77777777" w:rsidR="00720183" w:rsidRPr="0030349C" w:rsidRDefault="00720183" w:rsidP="00720183">
      <w:pPr>
        <w:spacing w:after="0" w:line="240" w:lineRule="auto"/>
        <w:rPr>
          <w:rFonts w:ascii="Arial" w:hAnsi="Arial" w:cs="Arial"/>
          <w:sz w:val="24"/>
          <w:szCs w:val="24"/>
        </w:rPr>
      </w:pPr>
    </w:p>
    <w:p w14:paraId="052D6054"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Pr. Brian Webb hivi majuzi alituambia kuhusu kutumia tanuri ya Kiholanzi ili kudumisha ujuzi wake wa kupikia nje.</w:t>
      </w:r>
    </w:p>
    <w:p w14:paraId="38D534C8" w14:textId="77777777" w:rsidR="00720183" w:rsidRPr="0030349C" w:rsidRDefault="00720183" w:rsidP="00720183">
      <w:pPr>
        <w:spacing w:after="0" w:line="240" w:lineRule="auto"/>
        <w:rPr>
          <w:rFonts w:ascii="Arial" w:hAnsi="Arial" w:cs="Arial"/>
          <w:sz w:val="24"/>
          <w:szCs w:val="24"/>
        </w:rPr>
      </w:pPr>
    </w:p>
    <w:p w14:paraId="6656B452"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Katika tovuti ya Provident Living, kikokotoo cha kuhifadhi chakula:</w:t>
      </w:r>
    </w:p>
    <w:p w14:paraId="27509B90"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https://providentliving.com/preparedness/food-storage/foodcalc/</w:t>
      </w:r>
    </w:p>
    <w:p w14:paraId="5A6C9AC2" w14:textId="77777777" w:rsidR="00720183" w:rsidRPr="0030349C" w:rsidRDefault="00720183" w:rsidP="00720183">
      <w:pPr>
        <w:spacing w:after="0" w:line="240" w:lineRule="auto"/>
        <w:rPr>
          <w:rFonts w:ascii="Arial" w:hAnsi="Arial" w:cs="Arial"/>
          <w:sz w:val="24"/>
          <w:szCs w:val="24"/>
        </w:rPr>
      </w:pPr>
    </w:p>
    <w:p w14:paraId="1379EE34"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w:t>
      </w:r>
    </w:p>
    <w:p w14:paraId="47B3FFAE"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L Tom Perry - Oktoba 1995</w:t>
      </w:r>
    </w:p>
    <w:p w14:paraId="5F64984A"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“Mkiwa Tayari Hamtaogopa”</w:t>
      </w:r>
    </w:p>
    <w:p w14:paraId="3133462B"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“Katika kurejea ushauri wa Bwana kwetu juu ya umuhimu wa kujitayarisha, ninavutiwa na uwazi wa ujumbe. Mwokozi aliweka wazi kwamba hatuwezi kuweka mafuta ya kutosha katika taa zetu za kujitayarisha kwa kuepuka tu uovu. Ni lazima pia tujihusishe kwa wasiwasi katika programu chanya ya kujitayarisha.”</w:t>
      </w:r>
    </w:p>
    <w:p w14:paraId="1717C00E"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Pia alisema: “Bwana hatatafsiri matumaini na matamanio na nia njema ya mtu kuwa matendo. Kila mmoja wetu lazima afanye hivyo kwa ajili yake mwenyewe”</w:t>
      </w:r>
    </w:p>
    <w:p w14:paraId="052FAA2A" w14:textId="77777777" w:rsidR="00720183" w:rsidRPr="0030349C" w:rsidRDefault="00720183" w:rsidP="00720183">
      <w:pPr>
        <w:spacing w:after="0" w:line="240" w:lineRule="auto"/>
        <w:rPr>
          <w:rFonts w:ascii="Arial" w:hAnsi="Arial" w:cs="Arial"/>
          <w:sz w:val="24"/>
          <w:szCs w:val="24"/>
        </w:rPr>
      </w:pPr>
    </w:p>
    <w:p w14:paraId="109FAEE7"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Tumeagizwa kwa miaka mingi kufuata angalau mahitaji manne katika kujitayarisha kwa yale yajayo .</w:t>
      </w:r>
    </w:p>
    <w:p w14:paraId="59059CBF"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Kwanza, pata elimu ya kutosha.</w:t>
      </w:r>
    </w:p>
    <w:p w14:paraId="475B3A81"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Pili, ishi madhubuti ndani ya mapato yako na uhifadhi kitu kwa siku ya mvua.</w:t>
      </w:r>
    </w:p>
    <w:p w14:paraId="11E04F04"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Tatu, epuka madeni kupita kiasi.</w:t>
      </w:r>
    </w:p>
    <w:p w14:paraId="6544125C"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Nne, kupata na kuhifadhi akiba ya chakula na vifaa vitakavyotegemeza maisha.</w:t>
      </w:r>
    </w:p>
    <w:p w14:paraId="7F813F51"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w:t>
      </w:r>
    </w:p>
    <w:p w14:paraId="1C66F5D9"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mwongozo wa maandalizi ya hisa na kata</w:t>
      </w:r>
    </w:p>
    <w:p w14:paraId="34F23D34" w14:textId="77777777" w:rsidR="00720183" w:rsidRPr="0030349C" w:rsidRDefault="00720183" w:rsidP="00720183">
      <w:pPr>
        <w:spacing w:after="0" w:line="240" w:lineRule="auto"/>
        <w:rPr>
          <w:rFonts w:ascii="Arial" w:hAnsi="Arial" w:cs="Arial"/>
          <w:sz w:val="24"/>
          <w:szCs w:val="24"/>
        </w:rPr>
      </w:pPr>
    </w:p>
    <w:p w14:paraId="4C22D6A5"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https://www.churchofjesuschrist.org/study/manual/stake-and-ward-preparedness?lang=eng</w:t>
      </w:r>
    </w:p>
    <w:p w14:paraId="6F916137" w14:textId="77777777" w:rsidR="00720183" w:rsidRPr="0030349C" w:rsidRDefault="00720183" w:rsidP="00720183">
      <w:pPr>
        <w:spacing w:after="0" w:line="240" w:lineRule="auto"/>
        <w:rPr>
          <w:rFonts w:ascii="Arial" w:hAnsi="Arial" w:cs="Arial"/>
          <w:sz w:val="24"/>
          <w:szCs w:val="24"/>
        </w:rPr>
      </w:pPr>
    </w:p>
    <w:p w14:paraId="374B5CB0"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Hatua ya 5: Himiza Maandalizi ya Wanachama</w:t>
      </w:r>
    </w:p>
    <w:p w14:paraId="612FA061"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Wahimize washiriki mara kwa mara kushiriki katika juhudi za kujitayarisha na kufuata ushauri ulioainishwa katika Maandalizi ya Familia na vijitabu vya All Is Safely Gathered In: Hifadhi ya Familia ya Nyumbani (04008) na Yote Yamekusanywa Kwa Usalama: Fedha za Familia (04007).</w:t>
      </w:r>
    </w:p>
    <w:p w14:paraId="7B289E46" w14:textId="77777777" w:rsidR="00720183" w:rsidRPr="0030349C" w:rsidRDefault="00720183" w:rsidP="00720183">
      <w:pPr>
        <w:spacing w:after="0" w:line="240" w:lineRule="auto"/>
        <w:rPr>
          <w:rFonts w:ascii="Arial" w:hAnsi="Arial" w:cs="Arial"/>
          <w:sz w:val="24"/>
          <w:szCs w:val="24"/>
        </w:rPr>
      </w:pPr>
    </w:p>
    <w:p w14:paraId="604CD8FE"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w:t>
      </w:r>
    </w:p>
    <w:p w14:paraId="7F2D61F6"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Oktoba 1982</w:t>
      </w:r>
    </w:p>
    <w:p w14:paraId="0B140478"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Marion G Romney "Hali ya Mbingu ya Kujitegemea"</w:t>
      </w:r>
    </w:p>
    <w:p w14:paraId="19FC2ADD"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("Hadithi ya Gullible Gull,"</w:t>
      </w:r>
    </w:p>
    <w:p w14:paraId="7A052DC2" w14:textId="77777777" w:rsidR="00720183" w:rsidRPr="0030349C" w:rsidRDefault="00720183" w:rsidP="00720183">
      <w:pPr>
        <w:spacing w:after="0" w:line="240" w:lineRule="auto"/>
        <w:rPr>
          <w:rFonts w:ascii="Arial" w:hAnsi="Arial" w:cs="Arial"/>
          <w:sz w:val="24"/>
          <w:szCs w:val="24"/>
        </w:rPr>
      </w:pPr>
    </w:p>
    <w:p w14:paraId="33B964A3"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Kufikia sasa, tulipaswa kujifunza kwamba kujitegemea ni sharti la uhuru kamili wa kutenda. Tumejifunza pia, hata hivyo, kwamba hakuna kitu cha kiroho katika kujitegemea isipokuwa tufanye maamuzi sahihi na uhuru huo. Je, basi tunapaswa kufanya nini mara tu tunapoanza kujitegemea ili kukua kiroho?</w:t>
      </w:r>
    </w:p>
    <w:p w14:paraId="6A56901D"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Ufunguo wa kufanya kujitegemea kiroho ni katika kutumia uhuru wa kutii amri za Mungu. Maandiko matakatifu yako wazi kabisa katika amri yao kwamba ni wajibu wa wale wanaopaswa kutoa kwa wale ambao ni wahitaji.</w:t>
      </w:r>
    </w:p>
    <w:p w14:paraId="15E38CA4"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w:t>
      </w:r>
    </w:p>
    <w:p w14:paraId="55973CD4" w14:textId="77777777" w:rsidR="00720183" w:rsidRPr="0030349C" w:rsidRDefault="00720183" w:rsidP="00720183">
      <w:pPr>
        <w:spacing w:after="0" w:line="240" w:lineRule="auto"/>
        <w:rPr>
          <w:rFonts w:ascii="Arial" w:hAnsi="Arial" w:cs="Arial"/>
          <w:sz w:val="24"/>
          <w:szCs w:val="24"/>
        </w:rPr>
      </w:pPr>
    </w:p>
    <w:p w14:paraId="26057546"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Oktoba 73 Ezra Taft Benson: "Jitayarishe"</w:t>
      </w:r>
    </w:p>
    <w:p w14:paraId="3A70B341"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Nguvu za mpango wa ustawi wa Kanisa ziko katika kila familia kufuata mwongozo uliovuviwa wa viongozi wa Kanisa wa kujitegemea kupitia maandalizi ya kutosha. Mungu anakusudia Watakatifu wake wajitayarishe hivyo "ili kanisa [kama Bwana alivyosema] liweze kusimama huru juu ya viumbe vingine vyote chini ya ulimwengu wa mbinguni." (M&amp;M 78:14.)</w:t>
      </w:r>
    </w:p>
    <w:p w14:paraId="1099A0A1" w14:textId="4B4BD482"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w:t>
      </w:r>
    </w:p>
    <w:p w14:paraId="42F398C8"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Mwisho wa Mazungumzo</w:t>
      </w:r>
    </w:p>
    <w:p w14:paraId="55C82675" w14:textId="77777777" w:rsidR="00720183" w:rsidRPr="0030349C" w:rsidRDefault="00720183" w:rsidP="00720183">
      <w:pPr>
        <w:spacing w:after="0" w:line="240" w:lineRule="auto"/>
        <w:rPr>
          <w:rFonts w:ascii="Arial" w:hAnsi="Arial" w:cs="Arial"/>
          <w:sz w:val="24"/>
          <w:szCs w:val="24"/>
        </w:rPr>
      </w:pPr>
    </w:p>
    <w:p w14:paraId="2A654927" w14:textId="30D97AE1" w:rsidR="00264294" w:rsidRPr="0030349C" w:rsidRDefault="0030349C" w:rsidP="00720183">
      <w:pPr>
        <w:spacing w:after="0" w:line="240" w:lineRule="auto"/>
        <w:rPr>
          <w:rFonts w:ascii="Arial" w:hAnsi="Arial" w:cs="Arial"/>
          <w:sz w:val="24"/>
          <w:szCs w:val="24"/>
        </w:rPr>
      </w:pPr>
      <w:r>
        <w:rPr>
          <w:rFonts w:ascii="Arial" w:hAnsi="Arial" w:cs="Arial"/>
          <w:sz w:val="24"/>
          <w:szCs w:val="24"/>
        </w:rPr>
        <w:t>========================================</w:t>
      </w:r>
    </w:p>
    <w:p w14:paraId="6C803D04" w14:textId="0D87EAC3" w:rsidR="007A39C8" w:rsidRPr="0030349C" w:rsidRDefault="0030349C" w:rsidP="00720183">
      <w:pPr>
        <w:spacing w:after="0" w:line="240" w:lineRule="auto"/>
        <w:rPr>
          <w:rFonts w:ascii="Arial" w:hAnsi="Arial" w:cs="Arial"/>
          <w:b/>
          <w:bCs/>
          <w:sz w:val="24"/>
          <w:szCs w:val="24"/>
          <w:u w:val="single"/>
        </w:rPr>
      </w:pPr>
      <w:r w:rsidRPr="0030349C">
        <w:rPr>
          <w:rFonts w:ascii="Arial" w:hAnsi="Arial" w:cs="Arial"/>
          <w:b/>
          <w:bCs/>
          <w:sz w:val="24"/>
          <w:szCs w:val="24"/>
          <w:u w:val="single"/>
        </w:rPr>
        <w:t>Jarida la Aprili 2021</w:t>
      </w:r>
    </w:p>
    <w:p w14:paraId="3BEC8128" w14:textId="77777777" w:rsidR="007A39C8" w:rsidRPr="0030349C" w:rsidRDefault="007A39C8" w:rsidP="00720183">
      <w:pPr>
        <w:spacing w:after="0" w:line="240" w:lineRule="auto"/>
        <w:rPr>
          <w:rFonts w:ascii="Arial" w:hAnsi="Arial" w:cs="Arial"/>
          <w:sz w:val="24"/>
          <w:szCs w:val="24"/>
        </w:rPr>
      </w:pPr>
    </w:p>
    <w:p w14:paraId="2E847CF4"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Aprili 2021 Urais wa Eneo la Jarida la Kujitegemea</w:t>
      </w:r>
    </w:p>
    <w:p w14:paraId="2BBA5DC1" w14:textId="77777777" w:rsidR="00720183" w:rsidRPr="0030349C" w:rsidRDefault="00720183" w:rsidP="00720183">
      <w:pPr>
        <w:spacing w:after="0" w:line="240" w:lineRule="auto"/>
        <w:rPr>
          <w:rFonts w:ascii="Arial" w:hAnsi="Arial" w:cs="Arial"/>
          <w:sz w:val="24"/>
          <w:szCs w:val="24"/>
        </w:rPr>
      </w:pPr>
    </w:p>
    <w:p w14:paraId="27AB8909"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Kutana na Urais wako wa Eneo la Kati la Amerika Kaskazini.</w:t>
      </w:r>
    </w:p>
    <w:p w14:paraId="36CB797E"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Rais Nielsen alizungumza katika Mkutano Mkuu wa Aprili 2021, Kikao cha Jumamosi cha Ukuhani, "Huu ni Wakati Wetu!"</w:t>
      </w:r>
    </w:p>
    <w:p w14:paraId="3700AB12"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https://www.churchofjesuschrist.org/study/general-conference/2021/04/33nielsen?lang=eng</w:t>
      </w:r>
    </w:p>
    <w:p w14:paraId="2FAF9247" w14:textId="77777777" w:rsidR="00720183" w:rsidRPr="0030349C" w:rsidRDefault="00720183" w:rsidP="00720183">
      <w:pPr>
        <w:spacing w:after="0" w:line="240" w:lineRule="auto"/>
        <w:rPr>
          <w:rFonts w:ascii="Arial" w:hAnsi="Arial" w:cs="Arial"/>
          <w:sz w:val="24"/>
          <w:szCs w:val="24"/>
        </w:rPr>
      </w:pPr>
    </w:p>
    <w:p w14:paraId="7D8B853B"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Rais Wong alizungumza katika Mkutano Mkuu wa Aprili 2021, Kikao cha Jumapili Asubuhi "Hawawezi Kushinda; Hatuwezi Kushindwa"</w:t>
      </w:r>
    </w:p>
    <w:p w14:paraId="6C8327A9"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https://www.churchofjesuschrist.org/study/general-conference/2021/04/47wong?lang=eng</w:t>
      </w:r>
    </w:p>
    <w:p w14:paraId="7E9568B7" w14:textId="77777777" w:rsidR="00720183" w:rsidRPr="0030349C" w:rsidRDefault="00720183" w:rsidP="00720183">
      <w:pPr>
        <w:spacing w:after="0" w:line="240" w:lineRule="auto"/>
        <w:rPr>
          <w:rFonts w:ascii="Arial" w:hAnsi="Arial" w:cs="Arial"/>
          <w:sz w:val="24"/>
          <w:szCs w:val="24"/>
        </w:rPr>
      </w:pPr>
    </w:p>
    <w:p w14:paraId="44DF2B18"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Rais Valenzuela alitoa maombi ya kufunga kwa ajili ya Mkutano Mkuu wa Aprili 2021, Kikao cha Jumapili Alasiri</w:t>
      </w:r>
    </w:p>
    <w:p w14:paraId="4084FFE0" w14:textId="77777777" w:rsidR="00720183" w:rsidRPr="0030349C" w:rsidRDefault="00720183" w:rsidP="00720183">
      <w:pPr>
        <w:spacing w:after="0" w:line="240" w:lineRule="auto"/>
        <w:rPr>
          <w:rFonts w:ascii="Arial" w:hAnsi="Arial" w:cs="Arial"/>
          <w:sz w:val="24"/>
          <w:szCs w:val="24"/>
        </w:rPr>
      </w:pPr>
    </w:p>
    <w:p w14:paraId="49590B24"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Mnamo Desemba 2020, Urais wa Eneo ulisambaza Mwongozo wa Maandalizi ya Muda wa Eneo.</w:t>
      </w:r>
    </w:p>
    <w:p w14:paraId="780D4AF4" w14:textId="77777777" w:rsidR="00720183" w:rsidRPr="0030349C" w:rsidRDefault="00720183" w:rsidP="00720183">
      <w:pPr>
        <w:spacing w:after="0" w:line="240" w:lineRule="auto"/>
        <w:rPr>
          <w:rFonts w:ascii="Arial" w:hAnsi="Arial" w:cs="Arial"/>
          <w:sz w:val="24"/>
          <w:szCs w:val="24"/>
        </w:rPr>
      </w:pPr>
    </w:p>
    <w:p w14:paraId="31015B8B"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https://www.churchofjesuschrist.org/bc/content/shared/english/life-help/Temporal-Preparedness-Guide-North-America-Central-Area-Guide-Dec-2-2020.pdf</w:t>
      </w:r>
    </w:p>
    <w:p w14:paraId="1C21A25D" w14:textId="77777777" w:rsidR="00720183" w:rsidRPr="0030349C" w:rsidRDefault="00720183" w:rsidP="00720183">
      <w:pPr>
        <w:spacing w:after="0" w:line="240" w:lineRule="auto"/>
        <w:rPr>
          <w:rFonts w:ascii="Arial" w:hAnsi="Arial" w:cs="Arial"/>
          <w:sz w:val="24"/>
          <w:szCs w:val="24"/>
        </w:rPr>
      </w:pPr>
    </w:p>
    <w:p w14:paraId="515E8C78"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Mpango ni pamoja na habari juu ya:</w:t>
      </w:r>
    </w:p>
    <w:p w14:paraId="333FCAC2"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 Mipango ya dharura</w:t>
      </w:r>
    </w:p>
    <w:p w14:paraId="31525549"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 Hifadhi na uzalishaji wa nyumbani</w:t>
      </w:r>
    </w:p>
    <w:p w14:paraId="3E9E9F12"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 Kujitayarisha kifedha</w:t>
      </w:r>
    </w:p>
    <w:p w14:paraId="66494F4D"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 Utayari wa kihisia.</w:t>
      </w:r>
    </w:p>
    <w:p w14:paraId="25742E0B" w14:textId="77777777" w:rsidR="00720183" w:rsidRPr="0030349C" w:rsidRDefault="00720183" w:rsidP="00720183">
      <w:pPr>
        <w:spacing w:after="0" w:line="240" w:lineRule="auto"/>
        <w:rPr>
          <w:rFonts w:ascii="Arial" w:hAnsi="Arial" w:cs="Arial"/>
          <w:sz w:val="24"/>
          <w:szCs w:val="24"/>
        </w:rPr>
      </w:pPr>
    </w:p>
    <w:p w14:paraId="1146404C"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Ninahimiza kila mtu kupitia na kujifunza kutoka kwa waraka huu na kutekeleza kanuni zake.</w:t>
      </w:r>
    </w:p>
    <w:p w14:paraId="4F1D4C98" w14:textId="77777777" w:rsidR="00720183" w:rsidRPr="0030349C" w:rsidRDefault="00720183" w:rsidP="00720183">
      <w:pPr>
        <w:spacing w:after="0" w:line="240" w:lineRule="auto"/>
        <w:rPr>
          <w:rFonts w:ascii="Arial" w:hAnsi="Arial" w:cs="Arial"/>
          <w:sz w:val="24"/>
          <w:szCs w:val="24"/>
        </w:rPr>
      </w:pPr>
    </w:p>
    <w:p w14:paraId="32104AC5"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Michael J. Goodwin</w:t>
      </w:r>
    </w:p>
    <w:p w14:paraId="36114275"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Mtaalamu wa Ustawi wa Wadau wa Rockford na Kujitegemea</w:t>
      </w:r>
    </w:p>
    <w:p w14:paraId="4F2F42A4" w14:textId="77777777" w:rsidR="00720183" w:rsidRPr="0030349C" w:rsidRDefault="00720183" w:rsidP="00720183">
      <w:pPr>
        <w:spacing w:after="0" w:line="240" w:lineRule="auto"/>
        <w:rPr>
          <w:rFonts w:ascii="Arial" w:hAnsi="Arial" w:cs="Arial"/>
          <w:sz w:val="24"/>
          <w:szCs w:val="24"/>
        </w:rPr>
      </w:pPr>
    </w:p>
    <w:p w14:paraId="631C79FF" w14:textId="64CBC12E"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w:t>
      </w:r>
    </w:p>
    <w:p w14:paraId="338753C5"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Kuhusiana na mada ya Hifadhi ya Chakula na Uzalishaji wa Nyumbani ya Mwongozo,</w:t>
      </w:r>
    </w:p>
    <w:p w14:paraId="69A58AF9"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Nimejumuisha mapishi kadhaa ninayopenda kusaidia na hili.</w:t>
      </w:r>
    </w:p>
    <w:p w14:paraId="0ED16D91"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Mapishi yafuatayo sio ya mboga mboga au mboga!</w:t>
      </w:r>
    </w:p>
    <w:p w14:paraId="136517DD" w14:textId="77777777" w:rsidR="00720183" w:rsidRPr="0030349C" w:rsidRDefault="00720183" w:rsidP="00720183">
      <w:pPr>
        <w:spacing w:after="0" w:line="240" w:lineRule="auto"/>
        <w:rPr>
          <w:rFonts w:ascii="Arial" w:hAnsi="Arial" w:cs="Arial"/>
          <w:sz w:val="24"/>
          <w:szCs w:val="24"/>
        </w:rPr>
      </w:pPr>
    </w:p>
    <w:p w14:paraId="28513800"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Jinsi ya kutengeneza nyama ya ng'ombe.</w:t>
      </w:r>
    </w:p>
    <w:p w14:paraId="4EDE331D"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Jerky ni njia ya zamani ya Kihindi ya kusindika nyama ili kudumu kwa muda mrefu kwenye njia.</w:t>
      </w:r>
    </w:p>
    <w:p w14:paraId="3D5BB494"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Ni nyama mbichi, isiyo na mafuta ambayo imepungukiwa na maji ili kuzuia ukungu na bakteria kukua juu yake na kuiharibu.</w:t>
      </w:r>
    </w:p>
    <w:p w14:paraId="022B71D4"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Mchakato wa hiari ni kuokota usiku kucha katika suluhu ya ladha unayopenda.</w:t>
      </w:r>
    </w:p>
    <w:p w14:paraId="57BA803F"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Ninatumia marinate ya mchuzi wa soya na moshi wa kioevu, wakati siikaushi bila ladha.</w:t>
      </w:r>
    </w:p>
    <w:p w14:paraId="28D6CD81" w14:textId="77777777" w:rsidR="00720183" w:rsidRPr="0030349C" w:rsidRDefault="00720183" w:rsidP="00720183">
      <w:pPr>
        <w:spacing w:after="0" w:line="240" w:lineRule="auto"/>
        <w:rPr>
          <w:rFonts w:ascii="Arial" w:hAnsi="Arial" w:cs="Arial"/>
          <w:sz w:val="24"/>
          <w:szCs w:val="24"/>
        </w:rPr>
      </w:pPr>
    </w:p>
    <w:p w14:paraId="53968576"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Hatua ya 1</w:t>
      </w:r>
    </w:p>
    <w:p w14:paraId="508AD12A"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Nunua choma kisicho na mafuta kiasi na ukate mafuta yote yaliyoachwa wazi kutoka kwayo.</w:t>
      </w:r>
    </w:p>
    <w:p w14:paraId="572C2D18"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Kupunguza mafuta kutoka kwa kuchoma</w:t>
      </w:r>
    </w:p>
    <w:p w14:paraId="53A38368"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Nyama iliyokatwa tayari kwa marina au kukaushwa moja kwa moja.</w:t>
      </w:r>
    </w:p>
    <w:p w14:paraId="29FC2F74"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Changanya marinate . Ninatumia oz 15 za mchuzi wa soya wa La Choy na 3.5 oz Wrights Liquid Moshi kwa kuchoma 1</w:t>
      </w:r>
    </w:p>
    <w:p w14:paraId="4AB54610"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Unaweza kujaribu chapa zingine lakini toleo la chini la sodiamu la mchuzi wa soya sipendi mimi.</w:t>
      </w:r>
    </w:p>
    <w:p w14:paraId="45D39660"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Kunyunyiza nyama ya ng'ombe kwa usiku mmoja, ukichochea mara kwa mara ili kufunika.</w:t>
      </w:r>
    </w:p>
    <w:p w14:paraId="3DB20B6D"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Nyama ya ng'ombe iliyokatwa iliyopangwa kwenye tray ya dehydrator</w:t>
      </w:r>
    </w:p>
    <w:p w14:paraId="7ED70608"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Baada ya kama masaa 8 saa 145, bidhaa iliyokamilishwa iko tayari kuondolewa kwenye tray</w:t>
      </w:r>
    </w:p>
    <w:p w14:paraId="47CE65AB"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Bidhaa iliyokamilishwa, tayari kufurahiya au kuhifadhi.</w:t>
      </w:r>
    </w:p>
    <w:p w14:paraId="541F3DB1" w14:textId="77777777" w:rsidR="00720183" w:rsidRPr="0030349C" w:rsidRDefault="00720183" w:rsidP="00720183">
      <w:pPr>
        <w:spacing w:after="0" w:line="240" w:lineRule="auto"/>
        <w:rPr>
          <w:rFonts w:ascii="Arial" w:hAnsi="Arial" w:cs="Arial"/>
          <w:sz w:val="24"/>
          <w:szCs w:val="24"/>
        </w:rPr>
      </w:pPr>
    </w:p>
    <w:p w14:paraId="4D8E90B5"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Fikiria uwezekano wa kupunguza maji mwilini nyama ya ng'ombe, kuitia unga na kuchanganya na vitunguu na vionjo vingine ili kuunda boullion ya nyama ya ng'ombe .</w:t>
      </w:r>
    </w:p>
    <w:p w14:paraId="71524EAF" w14:textId="77777777" w:rsidR="00720183" w:rsidRPr="0030349C" w:rsidRDefault="00720183" w:rsidP="00720183">
      <w:pPr>
        <w:spacing w:after="0" w:line="240" w:lineRule="auto"/>
        <w:rPr>
          <w:rFonts w:ascii="Arial" w:hAnsi="Arial" w:cs="Arial"/>
          <w:sz w:val="24"/>
          <w:szCs w:val="24"/>
        </w:rPr>
      </w:pPr>
    </w:p>
    <w:p w14:paraId="7DA19518"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Tuna ya makopo isiyo na maji pia ni ya kitamu. Chagua vipande vya kukausha. Wanayeyuka kinywani mwako.</w:t>
      </w:r>
    </w:p>
    <w:p w14:paraId="3AE1ADEF" w14:textId="0B0BF53C"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w:t>
      </w:r>
    </w:p>
    <w:p w14:paraId="1E67748A"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Kutengeneza mafuta ya nguruwe kutoka kwa mafuta ya nguruwe</w:t>
      </w:r>
    </w:p>
    <w:p w14:paraId="01EE86D0" w14:textId="77777777" w:rsidR="00720183" w:rsidRPr="0030349C" w:rsidRDefault="00720183" w:rsidP="00720183">
      <w:pPr>
        <w:spacing w:after="0" w:line="240" w:lineRule="auto"/>
        <w:rPr>
          <w:rFonts w:ascii="Arial" w:hAnsi="Arial" w:cs="Arial"/>
          <w:sz w:val="24"/>
          <w:szCs w:val="24"/>
        </w:rPr>
      </w:pPr>
    </w:p>
    <w:p w14:paraId="36B68147"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Kwa nini mtu yeyote anataka kutengeneza mafuta ya nguruwe? Mafuta ya nguruwe sio mbaya kwako?</w:t>
      </w:r>
    </w:p>
    <w:p w14:paraId="128A3E9D"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Kwanza, mafuta ya nguruwe yana kiwango kikubwa cha myeyuko ambayo hufanya mafuta bora zaidi kutumia kwa ukoko wa pai, pamoja na tallow ya nyama ya ng'ombe pengine #1.</w:t>
      </w:r>
    </w:p>
    <w:p w14:paraId="5C90D1E5"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Ikiwa unaamini kuwa Procter &amp; Gamble walitumia mamilioni ya dola kutangaza kutuambia siagi na mafuta ya nguruwe ni mbaya kwa matumizi kutushawishi kula mafuta ya pamba yenye hidrojeni yaitwayo Crisco.</w:t>
      </w:r>
    </w:p>
    <w:p w14:paraId="3AD11542"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Na leo, tunapata Crisco kuwa mzuri kwetu?</w:t>
      </w:r>
    </w:p>
    <w:p w14:paraId="0229615E"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Kila kichakataji chakula kinakimbia mafuta ya kubadilisha mafuta katika bidhaa zao.</w:t>
      </w:r>
    </w:p>
    <w:p w14:paraId="08890534" w14:textId="77777777" w:rsidR="00720183" w:rsidRPr="0030349C" w:rsidRDefault="00720183" w:rsidP="00720183">
      <w:pPr>
        <w:spacing w:after="0" w:line="240" w:lineRule="auto"/>
        <w:rPr>
          <w:rFonts w:ascii="Arial" w:hAnsi="Arial" w:cs="Arial"/>
          <w:sz w:val="24"/>
          <w:szCs w:val="24"/>
        </w:rPr>
      </w:pPr>
    </w:p>
    <w:p w14:paraId="0B995C43"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Inaweza kutumika kama mafuta kwa kutengeneza sabuni.</w:t>
      </w:r>
    </w:p>
    <w:p w14:paraId="15751B93"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Inaweza pia kutumika kutengeneza mishumaa iliyochovywa. Hifadhi kwa usalama kwani panya wanawapenda pia.</w:t>
      </w:r>
    </w:p>
    <w:p w14:paraId="48AF852F"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Je, unawafahamu wafugaji wowote wa nguruwe waliokufa kwa sababu ya kula mafuta ya nguruwe? Ndugu za Sr. Goodwin kutoka eneo la Stockton walifuga nguruwe na kuishi au wanaishi kuona uzee ulioiva. Na nguruwe, wakulima wanajaribu kutumia kila kitu isipokuwa squeal.</w:t>
      </w:r>
    </w:p>
    <w:p w14:paraId="10954A86" w14:textId="77777777" w:rsidR="00720183" w:rsidRPr="0030349C" w:rsidRDefault="00720183" w:rsidP="00720183">
      <w:pPr>
        <w:spacing w:after="0" w:line="240" w:lineRule="auto"/>
        <w:rPr>
          <w:rFonts w:ascii="Arial" w:hAnsi="Arial" w:cs="Arial"/>
          <w:sz w:val="24"/>
          <w:szCs w:val="24"/>
        </w:rPr>
      </w:pPr>
    </w:p>
    <w:p w14:paraId="4A58A01D"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Vidakuzi vya Oreo vilitengenezwa na mafuta ya nguruwe hadi 1997.</w:t>
      </w:r>
    </w:p>
    <w:p w14:paraId="45036388"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Mchanganyiko wa mkate wa mahindi wa Jiffy pia ulitengenezwa na mafuta ya nguruwe.</w:t>
      </w:r>
    </w:p>
    <w:p w14:paraId="2E0E40EF" w14:textId="77777777" w:rsidR="00720183" w:rsidRPr="0030349C" w:rsidRDefault="00720183" w:rsidP="00720183">
      <w:pPr>
        <w:spacing w:after="0" w:line="240" w:lineRule="auto"/>
        <w:rPr>
          <w:rFonts w:ascii="Arial" w:hAnsi="Arial" w:cs="Arial"/>
          <w:sz w:val="24"/>
          <w:szCs w:val="24"/>
        </w:rPr>
      </w:pPr>
    </w:p>
    <w:p w14:paraId="73DDD335"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Pia, ununuzi wa mafuta ya nguruwe kutoka kwa duka hukupa vihifadhi vya BHA na BHT na mafuta mengine yanatiwa hidrojeni. Nenda Kielelezo! Daima ni bora kujitengenezea kadiri uwezavyo.</w:t>
      </w:r>
    </w:p>
    <w:p w14:paraId="1FFC95E9" w14:textId="77777777" w:rsidR="00720183" w:rsidRPr="0030349C" w:rsidRDefault="00720183" w:rsidP="00720183">
      <w:pPr>
        <w:spacing w:after="0" w:line="240" w:lineRule="auto"/>
        <w:rPr>
          <w:rFonts w:ascii="Arial" w:hAnsi="Arial" w:cs="Arial"/>
          <w:sz w:val="24"/>
          <w:szCs w:val="24"/>
        </w:rPr>
      </w:pPr>
    </w:p>
    <w:p w14:paraId="52AA7153"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Mafuta mabichi kutoka kwenye kichinjio. Nilitumia Eichmanns kufunga nyumba katika Seward kwa gharama ya $.59 kwa pauni. Pauni 10 zilizalishwa kama 8# ya mafuta ya nguruwe.</w:t>
      </w:r>
    </w:p>
    <w:p w14:paraId="37BCFA06"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Mafuta ya jani yaliyotolewa kuzunguka figo, tayari kukatwa kwa ajili ya kutolewa. Wakati ujao, nitasaga mafuta ili kufupisha wakati wa kutoa na kuongeza kiasi cha mafuta ya nguruwe iliyopatikana.</w:t>
      </w:r>
    </w:p>
    <w:p w14:paraId="1B2EAA2E"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Kata mafuta tayari kuingia kwenye sufuria.</w:t>
      </w:r>
    </w:p>
    <w:p w14:paraId="67F49E34"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Mafuta tayari kutolewa.</w:t>
      </w:r>
    </w:p>
    <w:p w14:paraId="0096CAEC"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Utoaji kwa mchakato - kupika chini ili kuondoa unyevu na kutoa mafuta ya kioevu kutoka kwa seli.</w:t>
      </w:r>
    </w:p>
    <w:p w14:paraId="1E5F79BF"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Bidhaa iliyokamilishwa baada ya kuchuja, kuchuja na kuweka chupa, tayari kwa uhifadhi na matumizi.</w:t>
      </w:r>
    </w:p>
    <w:p w14:paraId="4FCE4427" w14:textId="77777777" w:rsidR="00720183" w:rsidRPr="0030349C" w:rsidRDefault="00720183" w:rsidP="00720183">
      <w:pPr>
        <w:spacing w:after="0" w:line="240" w:lineRule="auto"/>
        <w:rPr>
          <w:rFonts w:ascii="Arial" w:hAnsi="Arial" w:cs="Arial"/>
          <w:sz w:val="24"/>
          <w:szCs w:val="24"/>
        </w:rPr>
      </w:pPr>
    </w:p>
    <w:p w14:paraId="3719715C"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Matumizi mengine ya mafuta ya nguruwe ni kusaga na nyama ya nguruwe iliyokonda kutengeneza soseji. Unaweza pia kuongeza kwa nyama nyingine konda kwa sausage ya venison, nk Nyama ya nguruwe ya chumvi ni toleo la chumvi la mafuta ya nguruwe iliyoongezwa kwa mapishi ya maharagwe kavu. Nyama ya nguruwe na Maharage yana kipande cha nyama ya nguruwe ya chumvi iliyoongezwa kwake.</w:t>
      </w:r>
    </w:p>
    <w:p w14:paraId="661EA8D7" w14:textId="77777777" w:rsidR="00720183" w:rsidRPr="0030349C" w:rsidRDefault="00720183" w:rsidP="00720183">
      <w:pPr>
        <w:spacing w:after="0" w:line="240" w:lineRule="auto"/>
        <w:rPr>
          <w:rFonts w:ascii="Arial" w:hAnsi="Arial" w:cs="Arial"/>
          <w:sz w:val="24"/>
          <w:szCs w:val="24"/>
        </w:rPr>
      </w:pPr>
    </w:p>
    <w:p w14:paraId="414038D1"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https://www.daringgourmet.com/how-to-render-lard-and-why-you-should-use-it/</w:t>
      </w:r>
    </w:p>
    <w:p w14:paraId="57D0754D" w14:textId="77777777" w:rsidR="00720183" w:rsidRPr="0030349C" w:rsidRDefault="00720183" w:rsidP="00720183">
      <w:pPr>
        <w:spacing w:after="0" w:line="240" w:lineRule="auto"/>
        <w:rPr>
          <w:rFonts w:ascii="Arial" w:hAnsi="Arial" w:cs="Arial"/>
          <w:sz w:val="24"/>
          <w:szCs w:val="24"/>
        </w:rPr>
      </w:pPr>
    </w:p>
    <w:p w14:paraId="733100D5"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Wapi mwingine unaweza kupata mafuta ya nguruwe? Vipi kuhusu mafuta kutoka kwa bacon ya kupikia? Hiyo ni mafuta ya nguruwe yenye ladha maalum. Kwa njia, pia hufanya crusts kubwa ya pie.</w:t>
      </w:r>
    </w:p>
    <w:p w14:paraId="39F9E0DE" w14:textId="77777777" w:rsidR="00720183" w:rsidRPr="0030349C" w:rsidRDefault="00720183" w:rsidP="00720183">
      <w:pPr>
        <w:spacing w:after="0" w:line="240" w:lineRule="auto"/>
        <w:rPr>
          <w:rFonts w:ascii="Arial" w:hAnsi="Arial" w:cs="Arial"/>
          <w:sz w:val="24"/>
          <w:szCs w:val="24"/>
        </w:rPr>
      </w:pPr>
    </w:p>
    <w:p w14:paraId="4234774B"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Sausage ya kifungua kinywa:</w:t>
      </w:r>
    </w:p>
    <w:p w14:paraId="71D15F7F"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Njia rahisi zaidi ya kufanya sausage ni kununua kitako cha nguruwe (pia huitwa bega) na kusaga nyama na mafuta yote pamoja. Mafuta yana uwiano sawa na nyama ili kufanya sausage bora.</w:t>
      </w:r>
    </w:p>
    <w:p w14:paraId="08497085" w14:textId="77777777" w:rsidR="00720183" w:rsidRPr="0030349C" w:rsidRDefault="00720183" w:rsidP="00720183">
      <w:pPr>
        <w:spacing w:after="0" w:line="240" w:lineRule="auto"/>
        <w:rPr>
          <w:rFonts w:ascii="Arial" w:hAnsi="Arial" w:cs="Arial"/>
          <w:sz w:val="24"/>
          <w:szCs w:val="24"/>
        </w:rPr>
      </w:pPr>
    </w:p>
    <w:p w14:paraId="046E48A8"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Nyama Tallow</w:t>
      </w:r>
    </w:p>
    <w:p w14:paraId="15E5FA33"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https://heygrillhey.com/beef-tallow/</w:t>
      </w:r>
    </w:p>
    <w:p w14:paraId="32BC2D9A" w14:textId="77777777" w:rsidR="00720183" w:rsidRPr="0030349C" w:rsidRDefault="00720183" w:rsidP="00720183">
      <w:pPr>
        <w:spacing w:after="0" w:line="240" w:lineRule="auto"/>
        <w:rPr>
          <w:rFonts w:ascii="Arial" w:hAnsi="Arial" w:cs="Arial"/>
          <w:sz w:val="24"/>
          <w:szCs w:val="24"/>
        </w:rPr>
      </w:pPr>
    </w:p>
    <w:p w14:paraId="782E33D3"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Mahali pazuri pa kupata tallow ya nyama ya ng'ombe ni kutoka kwa nyama iliyosagwa na kuchuja mafuta yaliyotolewa kutoka kwayo.</w:t>
      </w:r>
    </w:p>
    <w:p w14:paraId="1F871F6A" w14:textId="77777777" w:rsidR="00720183" w:rsidRPr="0030349C" w:rsidRDefault="00720183" w:rsidP="00720183">
      <w:pPr>
        <w:spacing w:after="0" w:line="240" w:lineRule="auto"/>
        <w:rPr>
          <w:rFonts w:ascii="Arial" w:hAnsi="Arial" w:cs="Arial"/>
          <w:sz w:val="24"/>
          <w:szCs w:val="24"/>
        </w:rPr>
      </w:pPr>
    </w:p>
    <w:p w14:paraId="1DCCDF6E"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Fikiria uwezekano wa kuchanganya nyama tallow na unga wa nyama kavu. Wahindi na watu wa mipakani walikuwa wakiita pemmican.</w:t>
      </w:r>
    </w:p>
    <w:p w14:paraId="57A44218"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https://www.offthegridnews.com/how-to-2/how-to-make-pemmican-a-survival-superfood-that-can-last-50-years/</w:t>
      </w:r>
    </w:p>
    <w:p w14:paraId="53888954" w14:textId="77777777" w:rsidR="00720183" w:rsidRPr="0030349C" w:rsidRDefault="00720183" w:rsidP="00720183">
      <w:pPr>
        <w:spacing w:after="0" w:line="240" w:lineRule="auto"/>
        <w:rPr>
          <w:rFonts w:ascii="Arial" w:hAnsi="Arial" w:cs="Arial"/>
          <w:sz w:val="24"/>
          <w:szCs w:val="24"/>
        </w:rPr>
      </w:pPr>
    </w:p>
    <w:p w14:paraId="380949F6"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Natumaini ulifurahia jarida hili.</w:t>
      </w:r>
    </w:p>
    <w:p w14:paraId="5767322A" w14:textId="77777777"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Ikiwa una mapendekezo yoyote ya mada, tafadhali nijulishe.</w:t>
      </w:r>
    </w:p>
    <w:p w14:paraId="662C4D5B" w14:textId="05BC82D4" w:rsidR="00720183" w:rsidRPr="0030349C" w:rsidRDefault="00720183" w:rsidP="00720183">
      <w:pPr>
        <w:spacing w:after="0" w:line="240" w:lineRule="auto"/>
        <w:rPr>
          <w:rFonts w:ascii="Arial" w:hAnsi="Arial" w:cs="Arial"/>
          <w:sz w:val="24"/>
          <w:szCs w:val="24"/>
        </w:rPr>
      </w:pPr>
      <w:r w:rsidRPr="0030349C">
        <w:rPr>
          <w:rFonts w:ascii="Arial" w:hAnsi="Arial" w:cs="Arial"/>
          <w:sz w:val="24"/>
          <w:szCs w:val="24"/>
        </w:rPr>
        <w:t>miklgoodwin@gmail.com</w:t>
      </w:r>
    </w:p>
    <w:sectPr w:rsidR="00720183" w:rsidRPr="0030349C" w:rsidSect="00ED05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183"/>
    <w:rsid w:val="001C6BD5"/>
    <w:rsid w:val="002466E4"/>
    <w:rsid w:val="00264294"/>
    <w:rsid w:val="0030349C"/>
    <w:rsid w:val="00313956"/>
    <w:rsid w:val="00422705"/>
    <w:rsid w:val="0043151F"/>
    <w:rsid w:val="004541F0"/>
    <w:rsid w:val="00475DF1"/>
    <w:rsid w:val="004C4F77"/>
    <w:rsid w:val="00525058"/>
    <w:rsid w:val="00574CCD"/>
    <w:rsid w:val="005D4A98"/>
    <w:rsid w:val="006B52A7"/>
    <w:rsid w:val="00720183"/>
    <w:rsid w:val="007223DF"/>
    <w:rsid w:val="007A157E"/>
    <w:rsid w:val="007A39C8"/>
    <w:rsid w:val="00835B28"/>
    <w:rsid w:val="00930678"/>
    <w:rsid w:val="009533E7"/>
    <w:rsid w:val="009D1049"/>
    <w:rsid w:val="00A060E0"/>
    <w:rsid w:val="00A13D32"/>
    <w:rsid w:val="00A27C44"/>
    <w:rsid w:val="00B362BC"/>
    <w:rsid w:val="00BC1411"/>
    <w:rsid w:val="00C846B7"/>
    <w:rsid w:val="00CC3AFF"/>
    <w:rsid w:val="00D75BAC"/>
    <w:rsid w:val="00D93250"/>
    <w:rsid w:val="00DF51B1"/>
    <w:rsid w:val="00E223EE"/>
    <w:rsid w:val="00E522DE"/>
    <w:rsid w:val="00EB64FB"/>
    <w:rsid w:val="00ED0580"/>
    <w:rsid w:val="00ED633E"/>
    <w:rsid w:val="00EF20E7"/>
    <w:rsid w:val="00F319E0"/>
    <w:rsid w:val="00F32ADF"/>
    <w:rsid w:val="00F40926"/>
    <w:rsid w:val="00F4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2FD68"/>
  <w15:chartTrackingRefBased/>
  <w15:docId w15:val="{C7A406C5-0397-4F91-9FD8-B7013094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w"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3E7"/>
    <w:rPr>
      <w:color w:val="0563C1" w:themeColor="hyperlink"/>
      <w:u w:val="single"/>
    </w:rPr>
  </w:style>
  <w:style w:type="character" w:styleId="UnresolvedMention">
    <w:name w:val="Unresolved Mention"/>
    <w:basedOn w:val="DefaultParagraphFont"/>
    <w:uiPriority w:val="99"/>
    <w:semiHidden/>
    <w:unhideWhenUsed/>
    <w:rsid w:val="009533E7"/>
    <w:rPr>
      <w:color w:val="605E5C"/>
      <w:shd w:val="clear" w:color="auto" w:fill="E1DFDD"/>
    </w:rPr>
  </w:style>
  <w:style w:type="character" w:styleId="FollowedHyperlink">
    <w:name w:val="FollowedHyperlink"/>
    <w:basedOn w:val="DefaultParagraphFont"/>
    <w:uiPriority w:val="99"/>
    <w:semiHidden/>
    <w:unhideWhenUsed/>
    <w:rsid w:val="009533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61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A2890-7E42-456F-AAE0-63107242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4318</Words>
  <Characters>24613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4</cp:revision>
  <cp:lastPrinted>2024-09-23T13:34:00Z</cp:lastPrinted>
  <dcterms:created xsi:type="dcterms:W3CDTF">2024-09-23T14:40:00Z</dcterms:created>
  <dcterms:modified xsi:type="dcterms:W3CDTF">2024-09-23T14:54:00Z</dcterms:modified>
</cp:coreProperties>
</file>